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AE" w:rsidRPr="000A60AE" w:rsidRDefault="000A60AE" w:rsidP="000A60AE">
      <w:pPr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ข้อมูลสาขาคณะอุตสาหกรรมการโรงแรมและการท่องเที่ยว</w:t>
      </w:r>
    </w:p>
    <w:p w:rsidR="000A60AE" w:rsidRPr="000A60AE" w:rsidRDefault="000A60AE" w:rsidP="000A60AE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lang w:val="en-GB" w:eastAsia="zh-CN"/>
        </w:rPr>
        <w:t>TH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07180E" w:rsidRPr="0007180E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สาขาวิชานวัตกรรมการจัดประชุม</w:t>
      </w:r>
      <w:proofErr w:type="spellStart"/>
      <w:r w:rsidR="0007180E" w:rsidRPr="0007180E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เเละ</w:t>
      </w:r>
      <w:proofErr w:type="spellEnd"/>
      <w:r w:rsidR="0007180E" w:rsidRPr="0007180E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นิทรรศการ</w:t>
      </w:r>
    </w:p>
    <w:p w:rsidR="0007180E" w:rsidRPr="0007180E" w:rsidRDefault="000A60AE" w:rsidP="0007180E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7180E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 w:rsidRPr="0007180E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 w:rsidRPr="0007180E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 w:rsidRPr="0007180E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07180E" w:rsidRPr="0007180E">
        <w:rPr>
          <w:rFonts w:ascii="TH SarabunPSK" w:hAnsi="TH SarabunPSK" w:cs="TH SarabunPSK"/>
          <w:b/>
          <w:bCs/>
          <w:sz w:val="32"/>
          <w:szCs w:val="32"/>
        </w:rPr>
        <w:t>Bachelor of Arts</w:t>
      </w:r>
      <w:r w:rsidR="0007180E" w:rsidRPr="0007180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Program in Convention Innovation and Exhibition</w:t>
      </w:r>
    </w:p>
    <w:p w:rsidR="008023EA" w:rsidRPr="006519ED" w:rsidRDefault="002B20B5" w:rsidP="000718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347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23EA" w:rsidRPr="006519ED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8023EA" w:rsidRPr="006519ED" w:rsidRDefault="0007180E" w:rsidP="00802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44EDB"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Pr="006519ED" w:rsidRDefault="008023EA" w:rsidP="00802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519E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6519ED" w:rsidRDefault="0007180E" w:rsidP="008023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Pr="006519ED" w:rsidRDefault="008023EA" w:rsidP="008023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6519ED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6519ED" w:rsidRDefault="006519ED" w:rsidP="008023E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23EA" w:rsidRDefault="008023EA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519ED">
        <w:rPr>
          <w:rFonts w:ascii="TH SarabunPSK" w:hAnsi="TH SarabunPSK" w:cs="TH SarabunPSK"/>
          <w:sz w:val="32"/>
          <w:szCs w:val="32"/>
        </w:rPr>
        <w:t>1</w:t>
      </w:r>
      <w:r w:rsidRPr="006519ED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6519ED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6519ED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6519ED">
        <w:rPr>
          <w:rFonts w:ascii="TH SarabunPSK" w:hAnsi="TH SarabunPSK" w:cs="TH SarabunPSK"/>
          <w:sz w:val="32"/>
          <w:szCs w:val="32"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Pr="006519ED" w:rsidRDefault="0007180E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Default="008023EA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2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nd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43470B" w:rsidRDefault="008023EA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3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rd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2F7277" w:rsidRDefault="008023EA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4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th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2F7277" w:rsidRDefault="002F7277" w:rsidP="002F7277">
      <w:pPr>
        <w:rPr>
          <w:rFonts w:ascii="Angsana New" w:hAnsi="Angsana New"/>
          <w:sz w:val="32"/>
          <w:szCs w:val="32"/>
        </w:rPr>
      </w:pPr>
    </w:p>
    <w:sectPr w:rsidR="002F72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44B35"/>
    <w:multiLevelType w:val="hybridMultilevel"/>
    <w:tmpl w:val="D616C4DA"/>
    <w:lvl w:ilvl="0" w:tplc="598A5EC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83"/>
    <w:rsid w:val="0007180E"/>
    <w:rsid w:val="00085B60"/>
    <w:rsid w:val="000A60AE"/>
    <w:rsid w:val="00133431"/>
    <w:rsid w:val="00187A16"/>
    <w:rsid w:val="002B20B5"/>
    <w:rsid w:val="002F7277"/>
    <w:rsid w:val="00377B04"/>
    <w:rsid w:val="003909BF"/>
    <w:rsid w:val="0043470B"/>
    <w:rsid w:val="006519ED"/>
    <w:rsid w:val="00693927"/>
    <w:rsid w:val="0071351E"/>
    <w:rsid w:val="008023EA"/>
    <w:rsid w:val="00932D0D"/>
    <w:rsid w:val="00952E57"/>
    <w:rsid w:val="009F0530"/>
    <w:rsid w:val="00C46C18"/>
    <w:rsid w:val="00C67EAA"/>
    <w:rsid w:val="00D04097"/>
    <w:rsid w:val="00D04C83"/>
    <w:rsid w:val="00D44EDB"/>
    <w:rsid w:val="00E91E41"/>
    <w:rsid w:val="00EE4203"/>
    <w:rsid w:val="00F6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36B2"/>
  <w15:docId w15:val="{CA8B5F00-77C1-4DBB-BA8D-741A9D92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80E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3</cp:revision>
  <dcterms:created xsi:type="dcterms:W3CDTF">2018-11-19T02:40:00Z</dcterms:created>
  <dcterms:modified xsi:type="dcterms:W3CDTF">2018-11-19T02:42:00Z</dcterms:modified>
</cp:coreProperties>
</file>