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1F19D8" w:rsidRDefault="001F19D8" w:rsidP="001F19D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C0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08F7">
        <w:rPr>
          <w:rFonts w:ascii="TH SarabunIT๙" w:hAnsi="TH SarabunIT๙" w:cs="TH SarabunIT๙" w:hint="cs"/>
          <w:sz w:val="32"/>
          <w:szCs w:val="32"/>
          <w:cs/>
        </w:rPr>
        <w:t>หลักสูตรรัฐประศาสนศาสตร</w:t>
      </w:r>
      <w:r w:rsidR="007C08F7" w:rsidRPr="00940C20">
        <w:rPr>
          <w:rFonts w:ascii="TH SarabunIT๙" w:hAnsi="TH SarabunIT๙" w:cs="TH SarabunIT๙"/>
          <w:sz w:val="32"/>
          <w:szCs w:val="32"/>
          <w:cs/>
        </w:rPr>
        <w:t>ดุษฎีบัณฑิต</w:t>
      </w:r>
    </w:p>
    <w:p w:rsidR="001F19D8" w:rsidRPr="003E463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7C08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894260">
        <w:rPr>
          <w:rFonts w:ascii="TH SarabunPSK" w:hAnsi="TH SarabunPSK" w:cs="TH SarabunPSK"/>
          <w:b/>
          <w:bCs/>
          <w:sz w:val="32"/>
          <w:szCs w:val="32"/>
        </w:rPr>
        <w:t>Doctor</w:t>
      </w:r>
      <w:r w:rsidR="007C08F7">
        <w:rPr>
          <w:rFonts w:ascii="TH SarabunPSK" w:hAnsi="TH SarabunPSK" w:cs="TH SarabunPSK"/>
          <w:b/>
          <w:bCs/>
          <w:sz w:val="32"/>
          <w:szCs w:val="32"/>
        </w:rPr>
        <w:t xml:space="preserve"> of public </w:t>
      </w:r>
      <w:r w:rsidR="00427D95">
        <w:rPr>
          <w:rFonts w:ascii="TH SarabunPSK" w:hAnsi="TH SarabunPSK" w:cs="TH SarabunPSK"/>
          <w:b/>
          <w:bCs/>
          <w:sz w:val="32"/>
          <w:szCs w:val="32"/>
        </w:rPr>
        <w:t>Administration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7C08F7" w:rsidRPr="007C08F7" w:rsidRDefault="001F19D8" w:rsidP="007C08F7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="0089426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F19D8" w:rsidRPr="00A07B97" w:rsidRDefault="00A07B97" w:rsidP="00894260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>course work</w:t>
      </w:r>
    </w:p>
    <w:p w:rsidR="00894260" w:rsidRPr="00A07B97" w:rsidRDefault="00A07B97" w:rsidP="00894260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/>
          <w:sz w:val="32"/>
          <w:szCs w:val="32"/>
          <w:lang w:val="en-GB"/>
        </w:rPr>
        <w:t>closely</w:t>
      </w:r>
      <w:r w:rsidRPr="00A07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B97">
        <w:rPr>
          <w:rFonts w:ascii="TH SarabunPSK" w:hAnsi="TH SarabunPSK" w:cs="TH SarabunPSK"/>
          <w:sz w:val="32"/>
          <w:szCs w:val="32"/>
          <w:lang w:val="en-GB"/>
        </w:rPr>
        <w:t xml:space="preserve">control dissertation </w:t>
      </w:r>
    </w:p>
    <w:p w:rsidR="00894260" w:rsidRPr="00A07B97" w:rsidRDefault="00A07B97" w:rsidP="00894260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/>
          <w:sz w:val="32"/>
          <w:szCs w:val="32"/>
          <w:lang w:val="en-GB"/>
        </w:rPr>
        <w:t>use tracking system</w:t>
      </w:r>
      <w:r w:rsidRPr="00A07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B97">
        <w:rPr>
          <w:rFonts w:ascii="TH SarabunPSK" w:hAnsi="TH SarabunPSK" w:cs="TH SarabunPSK"/>
          <w:sz w:val="32"/>
          <w:szCs w:val="32"/>
          <w:lang w:val="en-GB"/>
        </w:rPr>
        <w:t>of dissertation</w:t>
      </w:r>
    </w:p>
    <w:p w:rsidR="007C08F7" w:rsidRPr="007C08F7" w:rsidRDefault="001F19D8" w:rsidP="007C08F7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89426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F19D8" w:rsidRPr="00A07B97" w:rsidRDefault="00427D95" w:rsidP="00894260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eastAsiaTheme="minorHAnsi" w:hAnsi="TH SarabunPSK" w:cs="TH SarabunPSK"/>
          <w:sz w:val="32"/>
          <w:szCs w:val="32"/>
        </w:rPr>
        <w:t>Public administration expert</w:t>
      </w:r>
    </w:p>
    <w:p w:rsidR="00894260" w:rsidRPr="00A07B97" w:rsidRDefault="00427D95" w:rsidP="00894260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high</w:t>
      </w:r>
      <w:r w:rsidRPr="00A07B97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level</w:t>
      </w:r>
      <w:r w:rsidRPr="00A07B97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executive</w:t>
      </w:r>
      <w:r w:rsidRPr="00A07B97">
        <w:rPr>
          <w:rFonts w:ascii="TH SarabunPSK" w:hAnsi="TH SarabunPSK" w:cs="TH SarabunPSK"/>
          <w:sz w:val="32"/>
          <w:szCs w:val="32"/>
          <w:lang w:eastAsia="zh-CN"/>
        </w:rPr>
        <w:t xml:space="preserve"> in government and pr</w:t>
      </w: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ivate</w:t>
      </w:r>
      <w:r w:rsidRPr="00A07B97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organization</w:t>
      </w:r>
    </w:p>
    <w:p w:rsidR="00894260" w:rsidRPr="00A07B97" w:rsidRDefault="00427D95" w:rsidP="00894260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 w:hint="eastAsia"/>
          <w:sz w:val="32"/>
          <w:szCs w:val="32"/>
          <w:lang w:eastAsia="zh-CN"/>
        </w:rPr>
        <w:t>lecturer, scholar</w:t>
      </w:r>
      <w:r w:rsidRPr="00A07B97">
        <w:rPr>
          <w:rFonts w:ascii="TH SarabunPSK" w:hAnsi="TH SarabunPSK" w:cs="TH SarabunPSK"/>
          <w:sz w:val="32"/>
          <w:szCs w:val="32"/>
          <w:lang w:eastAsia="zh-CN"/>
        </w:rPr>
        <w:t xml:space="preserve"> in Education institute </w:t>
      </w:r>
    </w:p>
    <w:p w:rsidR="00894260" w:rsidRPr="00B9278A" w:rsidRDefault="00427D95" w:rsidP="00894260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 xml:space="preserve">researcher </w:t>
      </w:r>
      <w:bookmarkStart w:id="0" w:name="_GoBack"/>
      <w:bookmarkEnd w:id="0"/>
    </w:p>
    <w:p w:rsidR="000E5392" w:rsidRPr="003E5B19" w:rsidRDefault="003E5B19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A21910"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9426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7C08F7">
        <w:rPr>
          <w:rFonts w:ascii="TH SarabunPSK" w:hAnsi="TH SarabunPSK" w:cs="TH SarabunPSK" w:hint="cs"/>
          <w:b/>
          <w:bCs/>
          <w:sz w:val="32"/>
          <w:szCs w:val="32"/>
          <w:cs/>
        </w:rPr>
        <w:t>.5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C08F7" w:rsidRPr="00A07B97" w:rsidRDefault="00427D95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A07B97">
        <w:rPr>
          <w:rFonts w:ascii="TH SarabunPSK" w:hAnsi="TH SarabunPSK" w:cs="TH SarabunPSK"/>
          <w:sz w:val="32"/>
          <w:szCs w:val="32"/>
          <w:lang w:eastAsia="zh-CN"/>
        </w:rPr>
        <w:t>1</w:t>
      </w:r>
      <w:r w:rsidR="00A07B97" w:rsidRPr="00A07B97">
        <w:rPr>
          <w:rFonts w:ascii="TH SarabunPSK" w:hAnsi="TH SarabunPSK" w:cs="TH SarabunPSK"/>
          <w:sz w:val="32"/>
          <w:szCs w:val="32"/>
          <w:vertAlign w:val="superscript"/>
          <w:lang w:val="en-GB" w:eastAsia="zh-CN"/>
        </w:rPr>
        <w:t>th</w:t>
      </w:r>
      <w:r w:rsidR="00A07B97"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semester :</w:t>
      </w: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 </w:t>
      </w:r>
      <w:r w:rsidR="00A07B97"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course work ; </w:t>
      </w:r>
      <w:r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Advanced Research  Methodology, Statistics and Computer</w:t>
      </w:r>
    </w:p>
    <w:p w:rsidR="007C08F7" w:rsidRPr="00A07B97" w:rsidRDefault="00A07B97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A07B97">
        <w:rPr>
          <w:rFonts w:ascii="TH SarabunPSK" w:hAnsi="TH SarabunPSK" w:cs="TH SarabunPSK"/>
          <w:sz w:val="32"/>
          <w:szCs w:val="32"/>
          <w:cs/>
          <w:lang w:eastAsia="zh-CN"/>
        </w:rPr>
        <w:t>2</w:t>
      </w:r>
      <w:r w:rsidRPr="00A07B97">
        <w:rPr>
          <w:rFonts w:ascii="TH SarabunPSK" w:hAnsi="TH SarabunPSK" w:cs="TH SarabunPSK"/>
          <w:sz w:val="32"/>
          <w:szCs w:val="32"/>
          <w:vertAlign w:val="superscript"/>
          <w:lang w:val="en-GB" w:eastAsia="zh-CN"/>
        </w:rPr>
        <w:t>nd</w:t>
      </w: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semester :  </w:t>
      </w:r>
      <w:r w:rsidR="00427D95"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Research </w:t>
      </w:r>
      <w:r w:rsidR="00972385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Title Refinement</w:t>
      </w:r>
    </w:p>
    <w:p w:rsidR="007C08F7" w:rsidRPr="00A07B97" w:rsidRDefault="00A07B97" w:rsidP="006E3972">
      <w:pPr>
        <w:pStyle w:val="a3"/>
        <w:spacing w:after="0"/>
        <w:jc w:val="thaiDistribute"/>
        <w:rPr>
          <w:rFonts w:ascii="TH SarabunPSK" w:hAnsi="TH SarabunPSK" w:cs="TH SarabunPSK" w:hint="cs"/>
          <w:sz w:val="32"/>
          <w:szCs w:val="32"/>
          <w:cs/>
          <w:lang w:eastAsia="zh-CN"/>
        </w:rPr>
      </w:pPr>
      <w:r w:rsidRPr="00A07B97">
        <w:rPr>
          <w:rFonts w:ascii="TH SarabunPSK" w:hAnsi="TH SarabunPSK" w:cs="TH SarabunPSK"/>
          <w:sz w:val="32"/>
          <w:szCs w:val="32"/>
          <w:cs/>
          <w:lang w:eastAsia="zh-CN"/>
        </w:rPr>
        <w:t>3</w:t>
      </w:r>
      <w:r w:rsidRPr="00A07B97">
        <w:rPr>
          <w:rFonts w:ascii="TH SarabunPSK" w:hAnsi="TH SarabunPSK" w:cs="TH SarabunPSK"/>
          <w:sz w:val="32"/>
          <w:szCs w:val="32"/>
          <w:vertAlign w:val="superscript"/>
          <w:lang w:val="en-GB" w:eastAsia="zh-CN"/>
        </w:rPr>
        <w:t>rd</w:t>
      </w: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semester :  </w:t>
      </w:r>
      <w:r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="00427D95"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Research Proposal</w:t>
      </w:r>
    </w:p>
    <w:p w:rsidR="007C08F7" w:rsidRPr="00A07B97" w:rsidRDefault="00A07B97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7B97">
        <w:rPr>
          <w:rFonts w:ascii="TH SarabunPSK" w:hAnsi="TH SarabunPSK" w:cs="TH SarabunPSK"/>
          <w:sz w:val="32"/>
          <w:szCs w:val="32"/>
          <w:cs/>
          <w:lang w:eastAsia="zh-CN"/>
        </w:rPr>
        <w:t>4</w:t>
      </w:r>
      <w:r w:rsidRPr="00A07B97">
        <w:rPr>
          <w:rFonts w:ascii="TH SarabunPSK" w:hAnsi="TH SarabunPSK" w:cs="TH SarabunPSK"/>
          <w:sz w:val="32"/>
          <w:szCs w:val="32"/>
          <w:vertAlign w:val="superscript"/>
          <w:lang w:val="en-GB" w:eastAsia="zh-CN"/>
        </w:rPr>
        <w:t>th</w:t>
      </w: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semester  :  </w:t>
      </w:r>
      <w:r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="00427D95" w:rsidRPr="00A07B9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Completion </w:t>
      </w:r>
      <w:r w:rsidR="00972385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of Dissertation</w:t>
      </w:r>
    </w:p>
    <w:p w:rsidR="00894260" w:rsidRPr="00A07B97" w:rsidRDefault="00A07B97" w:rsidP="00894260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A07B97">
        <w:rPr>
          <w:rFonts w:ascii="TH SarabunPSK" w:hAnsi="TH SarabunPSK" w:cs="TH SarabunPSK"/>
          <w:sz w:val="32"/>
          <w:szCs w:val="32"/>
          <w:lang w:eastAsia="zh-CN"/>
        </w:rPr>
        <w:t>5</w:t>
      </w:r>
      <w:r w:rsidRPr="00A07B97">
        <w:rPr>
          <w:rFonts w:ascii="TH SarabunPSK" w:hAnsi="TH SarabunPSK" w:cs="TH SarabunPSK"/>
          <w:sz w:val="32"/>
          <w:szCs w:val="32"/>
          <w:vertAlign w:val="superscript"/>
          <w:lang w:val="en-GB" w:eastAsia="zh-CN"/>
        </w:rPr>
        <w:t>th</w:t>
      </w:r>
      <w:r w:rsidRPr="00A07B97">
        <w:rPr>
          <w:rFonts w:ascii="TH SarabunPSK" w:hAnsi="TH SarabunPSK" w:cs="TH SarabunPSK"/>
          <w:sz w:val="32"/>
          <w:szCs w:val="32"/>
          <w:lang w:val="en-GB" w:eastAsia="zh-CN"/>
        </w:rPr>
        <w:t xml:space="preserve"> semester  </w:t>
      </w:r>
      <w:r w:rsidR="00972385">
        <w:rPr>
          <w:rFonts w:ascii="TH SarabunPSK" w:hAnsi="TH SarabunPSK" w:cs="TH SarabunPSK"/>
          <w:sz w:val="32"/>
          <w:szCs w:val="32"/>
          <w:lang w:eastAsia="zh-CN"/>
        </w:rPr>
        <w:t>Development of Final Prototype and Final Report</w:t>
      </w:r>
    </w:p>
    <w:p w:rsidR="00283984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รูปภาพกิจกรรม หรือผลงานเพื่อการประชาสัมพันธ์</w:t>
      </w:r>
    </w:p>
    <w:p w:rsidR="00894260" w:rsidRPr="00894260" w:rsidRDefault="00894260" w:rsidP="00894260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DE4FC1" w:rsidRDefault="00DE4FC1" w:rsidP="006E3972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E3972" w:rsidRDefault="006E3972" w:rsidP="006E3972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E3972" w:rsidRPr="00A21910" w:rsidRDefault="006E3972" w:rsidP="006E3972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95F9F" w:rsidRDefault="00AC07B3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83984" w:rsidRPr="00AC07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</w:p>
    <w:p w:rsidR="000E5392" w:rsidRPr="00813A8C" w:rsidRDefault="000E5392" w:rsidP="00A07B97">
      <w:pPr>
        <w:spacing w:after="0"/>
        <w:ind w:right="640" w:firstLine="720"/>
        <w:jc w:val="right"/>
        <w:rPr>
          <w:rFonts w:ascii="TH SarabunPSK" w:hAnsi="TH SarabunPSK" w:cs="TH SarabunPSK"/>
          <w:sz w:val="32"/>
          <w:szCs w:val="32"/>
          <w:cs/>
          <w:lang w:eastAsia="zh-CN"/>
        </w:rPr>
      </w:pPr>
    </w:p>
    <w:sectPr w:rsidR="000E5392" w:rsidRPr="00813A8C" w:rsidSect="00A07B97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CDA" w:rsidRDefault="005D7CDA" w:rsidP="00195F9F">
      <w:pPr>
        <w:spacing w:after="0" w:line="240" w:lineRule="auto"/>
      </w:pPr>
      <w:r>
        <w:separator/>
      </w:r>
    </w:p>
  </w:endnote>
  <w:endnote w:type="continuationSeparator" w:id="0">
    <w:p w:rsidR="005D7CDA" w:rsidRDefault="005D7CDA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CDA" w:rsidRDefault="005D7CDA" w:rsidP="00195F9F">
      <w:pPr>
        <w:spacing w:after="0" w:line="240" w:lineRule="auto"/>
      </w:pPr>
      <w:r>
        <w:separator/>
      </w:r>
    </w:p>
  </w:footnote>
  <w:footnote w:type="continuationSeparator" w:id="0">
    <w:p w:rsidR="005D7CDA" w:rsidRDefault="005D7CDA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FA24A4"/>
    <w:multiLevelType w:val="hybridMultilevel"/>
    <w:tmpl w:val="4C7EF51A"/>
    <w:lvl w:ilvl="0" w:tplc="121E4E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DA4A17"/>
    <w:multiLevelType w:val="hybridMultilevel"/>
    <w:tmpl w:val="D69A5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4B3680"/>
    <w:multiLevelType w:val="hybridMultilevel"/>
    <w:tmpl w:val="C504E22C"/>
    <w:lvl w:ilvl="0" w:tplc="6B6461A8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4620BD"/>
    <w:multiLevelType w:val="hybridMultilevel"/>
    <w:tmpl w:val="1946D546"/>
    <w:lvl w:ilvl="0" w:tplc="BB2622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9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92"/>
    <w:rsid w:val="000A5845"/>
    <w:rsid w:val="000E5392"/>
    <w:rsid w:val="00195F9F"/>
    <w:rsid w:val="001B18C2"/>
    <w:rsid w:val="001C6BC7"/>
    <w:rsid w:val="001F19D8"/>
    <w:rsid w:val="00283984"/>
    <w:rsid w:val="002F2DC3"/>
    <w:rsid w:val="00351085"/>
    <w:rsid w:val="003E463D"/>
    <w:rsid w:val="003E5B19"/>
    <w:rsid w:val="00420445"/>
    <w:rsid w:val="00427D95"/>
    <w:rsid w:val="0047601B"/>
    <w:rsid w:val="0047793A"/>
    <w:rsid w:val="004B66C3"/>
    <w:rsid w:val="0058211C"/>
    <w:rsid w:val="005D7CDA"/>
    <w:rsid w:val="00675D5C"/>
    <w:rsid w:val="006E3972"/>
    <w:rsid w:val="00723E0D"/>
    <w:rsid w:val="007709E5"/>
    <w:rsid w:val="00791493"/>
    <w:rsid w:val="007C08F7"/>
    <w:rsid w:val="007F625A"/>
    <w:rsid w:val="00813A8C"/>
    <w:rsid w:val="00836542"/>
    <w:rsid w:val="00894260"/>
    <w:rsid w:val="0092671A"/>
    <w:rsid w:val="00941D54"/>
    <w:rsid w:val="00972385"/>
    <w:rsid w:val="00A07B97"/>
    <w:rsid w:val="00A21910"/>
    <w:rsid w:val="00A274E4"/>
    <w:rsid w:val="00A2765F"/>
    <w:rsid w:val="00A635E5"/>
    <w:rsid w:val="00AC07B3"/>
    <w:rsid w:val="00B14B32"/>
    <w:rsid w:val="00B27B57"/>
    <w:rsid w:val="00B30BAC"/>
    <w:rsid w:val="00B64BEB"/>
    <w:rsid w:val="00B812B2"/>
    <w:rsid w:val="00B9278A"/>
    <w:rsid w:val="00C838B6"/>
    <w:rsid w:val="00CC6974"/>
    <w:rsid w:val="00D47317"/>
    <w:rsid w:val="00D92FDB"/>
    <w:rsid w:val="00D952C3"/>
    <w:rsid w:val="00DE4FC1"/>
    <w:rsid w:val="00E641A3"/>
    <w:rsid w:val="00F2224A"/>
    <w:rsid w:val="00F966D6"/>
    <w:rsid w:val="00FE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0A3EE"/>
  <w15:docId w15:val="{B384D836-6BC9-43F4-B03A-62717405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paragraph" w:styleId="a9">
    <w:name w:val="Balloon Text"/>
    <w:basedOn w:val="a"/>
    <w:link w:val="aa"/>
    <w:uiPriority w:val="99"/>
    <w:semiHidden/>
    <w:unhideWhenUsed/>
    <w:rsid w:val="006E39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E397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A9DCB-CCC5-440A-8B37-2A0CD53F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nuchjien@gmail.com</cp:lastModifiedBy>
  <cp:revision>3</cp:revision>
  <cp:lastPrinted>2015-10-09T06:56:00Z</cp:lastPrinted>
  <dcterms:created xsi:type="dcterms:W3CDTF">2017-08-24T09:07:00Z</dcterms:created>
  <dcterms:modified xsi:type="dcterms:W3CDTF">2019-01-03T03:26:00Z</dcterms:modified>
</cp:coreProperties>
</file>