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910" w:rsidRPr="00313050" w:rsidRDefault="00A21910" w:rsidP="00195F9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313050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แบบฟอร์มขอข้อมูลระดับสาขา เพื่อทำการประชาสัมพันธ์สู่สากล</w:t>
      </w:r>
    </w:p>
    <w:p w:rsidR="0092671A" w:rsidRPr="00313050" w:rsidRDefault="0092671A" w:rsidP="0092671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13050">
        <w:rPr>
          <w:rFonts w:ascii="TH SarabunPSK" w:hAnsi="TH SarabunPSK" w:cs="TH SarabunPSK"/>
          <w:b/>
          <w:bCs/>
          <w:sz w:val="36"/>
          <w:szCs w:val="36"/>
        </w:rPr>
        <w:t xml:space="preserve">( </w:t>
      </w:r>
      <w:r w:rsidRPr="00313050">
        <w:rPr>
          <w:rFonts w:ascii="TH SarabunPSK" w:hAnsi="TH SarabunPSK" w:cs="TH SarabunPSK"/>
          <w:b/>
          <w:bCs/>
          <w:sz w:val="36"/>
          <w:szCs w:val="36"/>
          <w:cs/>
        </w:rPr>
        <w:t>โดยกรอกข้อมูลในทุกส่วนเป็นภาษาอังกฤษ</w:t>
      </w:r>
      <w:r w:rsidRPr="00313050">
        <w:rPr>
          <w:rFonts w:ascii="TH SarabunPSK" w:hAnsi="TH SarabunPSK" w:cs="TH SarabunPSK"/>
          <w:b/>
          <w:bCs/>
          <w:sz w:val="36"/>
          <w:szCs w:val="36"/>
        </w:rPr>
        <w:t>)</w:t>
      </w:r>
    </w:p>
    <w:p w:rsidR="001F19D8" w:rsidRPr="00313050" w:rsidRDefault="001F19D8" w:rsidP="001F19D8">
      <w:pPr>
        <w:spacing w:after="0"/>
        <w:rPr>
          <w:rFonts w:ascii="TH SarabunPSK" w:hAnsi="TH SarabunPSK" w:cs="TH SarabunPSK"/>
          <w:sz w:val="18"/>
          <w:szCs w:val="18"/>
          <w:cs/>
        </w:rPr>
      </w:pPr>
    </w:p>
    <w:p w:rsidR="001F19D8" w:rsidRPr="00313050" w:rsidRDefault="001F19D8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3050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9020F4" w:rsidRPr="00313050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="003E5B19" w:rsidRPr="00313050">
        <w:rPr>
          <w:rFonts w:ascii="TH SarabunPSK" w:hAnsi="TH SarabunPSK" w:cs="TH SarabunPSK"/>
          <w:b/>
          <w:bCs/>
          <w:sz w:val="32"/>
          <w:szCs w:val="32"/>
          <w:cs/>
        </w:rPr>
        <w:t xml:space="preserve"> ( </w:t>
      </w:r>
      <w:r w:rsidR="003E5B19" w:rsidRPr="00313050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E5B19" w:rsidRPr="0031305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3130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020F4" w:rsidRPr="00313050">
        <w:rPr>
          <w:rFonts w:ascii="TH SarabunPSK" w:hAnsi="TH SarabunPSK" w:cs="TH SarabunPSK"/>
          <w:sz w:val="32"/>
          <w:szCs w:val="32"/>
          <w:cs/>
        </w:rPr>
        <w:t>วิทยาลัยเพาะช่าง</w:t>
      </w:r>
    </w:p>
    <w:p w:rsidR="001F19D8" w:rsidRPr="00313050" w:rsidRDefault="001F19D8" w:rsidP="003E5B1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3050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9020F4" w:rsidRPr="00313050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="003E5B19" w:rsidRPr="00313050">
        <w:rPr>
          <w:rFonts w:ascii="TH SarabunPSK" w:hAnsi="TH SarabunPSK" w:cs="TH SarabunPSK"/>
          <w:b/>
          <w:bCs/>
          <w:sz w:val="32"/>
          <w:szCs w:val="32"/>
          <w:cs/>
        </w:rPr>
        <w:t xml:space="preserve"> ( </w:t>
      </w:r>
      <w:r w:rsidR="003E5B19" w:rsidRPr="00313050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3E5B19" w:rsidRPr="0031305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313050">
        <w:rPr>
          <w:rFonts w:ascii="TH SarabunPSK" w:hAnsi="TH SarabunPSK" w:cs="TH SarabunPSK"/>
          <w:sz w:val="32"/>
          <w:szCs w:val="32"/>
        </w:rPr>
        <w:t xml:space="preserve"> </w:t>
      </w:r>
      <w:r w:rsidR="009020F4" w:rsidRPr="00313050">
        <w:rPr>
          <w:rFonts w:ascii="TH SarabunPSK" w:hAnsi="TH SarabunPSK" w:cs="TH SarabunPSK"/>
          <w:sz w:val="32"/>
          <w:szCs w:val="32"/>
        </w:rPr>
        <w:t>Poh - chang Academy of Art</w:t>
      </w:r>
    </w:p>
    <w:p w:rsidR="000C0589" w:rsidRPr="00313050" w:rsidRDefault="009020F4" w:rsidP="000C0589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b/>
          <w:bCs/>
          <w:sz w:val="32"/>
          <w:szCs w:val="32"/>
        </w:rPr>
        <w:t>Vision</w:t>
      </w:r>
      <w:r w:rsidRPr="00313050">
        <w:rPr>
          <w:rFonts w:ascii="TH SarabunPSK" w:hAnsi="TH SarabunPSK" w:cs="TH SarabunPSK"/>
          <w:b/>
          <w:bCs/>
          <w:sz w:val="32"/>
          <w:szCs w:val="32"/>
          <w:cs/>
        </w:rPr>
        <w:t xml:space="preserve"> (วิสัยทัศน์)</w:t>
      </w:r>
      <w:r w:rsidR="00EE1EA6" w:rsidRPr="0031305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C0589" w:rsidRPr="00313050">
        <w:rPr>
          <w:rFonts w:ascii="TH SarabunPSK" w:hAnsi="TH SarabunPSK" w:cs="TH SarabunPSK"/>
          <w:sz w:val="32"/>
          <w:szCs w:val="32"/>
        </w:rPr>
        <w:t>Leading academy of art of Thailand</w:t>
      </w:r>
    </w:p>
    <w:p w:rsidR="009020F4" w:rsidRPr="00313050" w:rsidRDefault="009020F4" w:rsidP="009020F4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3050">
        <w:rPr>
          <w:rFonts w:ascii="TH SarabunPSK" w:hAnsi="TH SarabunPSK" w:cs="TH SarabunPSK"/>
          <w:b/>
          <w:bCs/>
          <w:sz w:val="32"/>
          <w:szCs w:val="32"/>
        </w:rPr>
        <w:t>Mission</w:t>
      </w:r>
      <w:r w:rsidRPr="00313050">
        <w:rPr>
          <w:rFonts w:ascii="TH SarabunPSK" w:hAnsi="TH SarabunPSK" w:cs="TH SarabunPSK"/>
          <w:b/>
          <w:bCs/>
          <w:sz w:val="32"/>
          <w:szCs w:val="32"/>
          <w:cs/>
        </w:rPr>
        <w:t xml:space="preserve"> (พันธกิจ)</w:t>
      </w:r>
    </w:p>
    <w:p w:rsidR="00EE1EA6" w:rsidRPr="00313050" w:rsidRDefault="00EE1EA6" w:rsidP="00EE1EA6">
      <w:pPr>
        <w:pStyle w:val="a3"/>
        <w:numPr>
          <w:ilvl w:val="0"/>
          <w:numId w:val="23"/>
        </w:numPr>
        <w:tabs>
          <w:tab w:val="left" w:pos="993"/>
        </w:tabs>
        <w:spacing w:after="0"/>
        <w:ind w:left="993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Produce quality graduate of art practice who can enter entrepreneur’s society at the international level</w:t>
      </w:r>
    </w:p>
    <w:p w:rsidR="00EE1EA6" w:rsidRPr="00313050" w:rsidRDefault="00EE1EA6" w:rsidP="00EE1EA6">
      <w:pPr>
        <w:pStyle w:val="a3"/>
        <w:numPr>
          <w:ilvl w:val="0"/>
          <w:numId w:val="23"/>
        </w:numPr>
        <w:tabs>
          <w:tab w:val="left" w:pos="993"/>
        </w:tabs>
        <w:spacing w:after="0"/>
        <w:ind w:left="993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 xml:space="preserve">Support, promote, develop human resources, produce creative work, research of art acknowledged at the national level and ASEAN </w:t>
      </w:r>
    </w:p>
    <w:p w:rsidR="00EE1EA6" w:rsidRPr="00313050" w:rsidRDefault="00EE1EA6" w:rsidP="00EE1EA6">
      <w:pPr>
        <w:pStyle w:val="a3"/>
        <w:numPr>
          <w:ilvl w:val="0"/>
          <w:numId w:val="23"/>
        </w:numPr>
        <w:tabs>
          <w:tab w:val="left" w:pos="993"/>
        </w:tabs>
        <w:spacing w:after="0"/>
        <w:ind w:left="993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Be a center of academic service of society to response community’s need</w:t>
      </w:r>
    </w:p>
    <w:p w:rsidR="00EE1EA6" w:rsidRPr="00313050" w:rsidRDefault="00EE1EA6" w:rsidP="00EE1EA6">
      <w:pPr>
        <w:pStyle w:val="a3"/>
        <w:numPr>
          <w:ilvl w:val="0"/>
          <w:numId w:val="23"/>
        </w:numPr>
        <w:tabs>
          <w:tab w:val="left" w:pos="993"/>
        </w:tabs>
        <w:spacing w:after="0"/>
        <w:ind w:left="993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Preserve culture, protect the environment, and value the wisdom of Thailand</w:t>
      </w:r>
    </w:p>
    <w:p w:rsidR="00EE1EA6" w:rsidRPr="00313050" w:rsidRDefault="00EE1EA6" w:rsidP="00EE1EA6">
      <w:pPr>
        <w:pStyle w:val="a3"/>
        <w:numPr>
          <w:ilvl w:val="0"/>
          <w:numId w:val="23"/>
        </w:numPr>
        <w:tabs>
          <w:tab w:val="left" w:pos="993"/>
        </w:tabs>
        <w:spacing w:after="0"/>
        <w:ind w:left="993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Manage the organization with good governance to enter the quality organization</w:t>
      </w:r>
    </w:p>
    <w:p w:rsidR="00EE1EA6" w:rsidRPr="00313050" w:rsidRDefault="00EE1EA6" w:rsidP="00EE1EA6">
      <w:pPr>
        <w:pStyle w:val="a3"/>
        <w:numPr>
          <w:ilvl w:val="0"/>
          <w:numId w:val="23"/>
        </w:numPr>
        <w:tabs>
          <w:tab w:val="left" w:pos="993"/>
        </w:tabs>
        <w:spacing w:after="0"/>
        <w:ind w:left="993" w:hanging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13050">
        <w:rPr>
          <w:rFonts w:ascii="TH SarabunPSK" w:hAnsi="TH SarabunPSK" w:cs="TH SarabunPSK"/>
          <w:sz w:val="32"/>
          <w:szCs w:val="32"/>
        </w:rPr>
        <w:t>Develop the potentiality of academy of art at the international level</w:t>
      </w:r>
    </w:p>
    <w:p w:rsidR="00EE1EA6" w:rsidRPr="00313050" w:rsidRDefault="0055744D" w:rsidP="00EE1EA6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b/>
          <w:bCs/>
          <w:sz w:val="32"/>
          <w:szCs w:val="32"/>
        </w:rPr>
        <w:t>Goal</w:t>
      </w:r>
      <w:r w:rsidRPr="00313050">
        <w:rPr>
          <w:rFonts w:ascii="TH SarabunPSK" w:hAnsi="TH SarabunPSK" w:cs="TH SarabunPSK"/>
          <w:b/>
          <w:bCs/>
          <w:sz w:val="32"/>
          <w:szCs w:val="32"/>
          <w:cs/>
        </w:rPr>
        <w:t xml:space="preserve"> (เป้าหมาย)</w:t>
      </w:r>
      <w:r w:rsidR="00EE1EA6" w:rsidRPr="0031305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EE1EA6" w:rsidRPr="00313050">
        <w:rPr>
          <w:rFonts w:ascii="TH SarabunPSK" w:hAnsi="TH SarabunPSK" w:cs="TH SarabunPSK"/>
          <w:sz w:val="32"/>
          <w:szCs w:val="32"/>
        </w:rPr>
        <w:t>Leading academy of art of Thailand</w:t>
      </w:r>
    </w:p>
    <w:p w:rsidR="0055744D" w:rsidRPr="00313050" w:rsidRDefault="0055744D" w:rsidP="00EE1EA6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3050">
        <w:rPr>
          <w:rFonts w:ascii="TH SarabunPSK" w:hAnsi="TH SarabunPSK" w:cs="TH SarabunPSK"/>
          <w:b/>
          <w:bCs/>
          <w:sz w:val="32"/>
          <w:szCs w:val="32"/>
        </w:rPr>
        <w:t xml:space="preserve">Plans </w:t>
      </w:r>
      <w:r w:rsidRPr="00313050">
        <w:rPr>
          <w:rFonts w:ascii="TH SarabunPSK" w:hAnsi="TH SarabunPSK" w:cs="TH SarabunPSK"/>
          <w:b/>
          <w:bCs/>
          <w:sz w:val="32"/>
          <w:szCs w:val="32"/>
          <w:cs/>
        </w:rPr>
        <w:t>(แผนการดำเนินงาน)</w:t>
      </w:r>
    </w:p>
    <w:p w:rsidR="0055744D" w:rsidRPr="00313050" w:rsidRDefault="0055744D" w:rsidP="0055744D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3050">
        <w:rPr>
          <w:rFonts w:ascii="TH SarabunPSK" w:hAnsi="TH SarabunPSK" w:cs="TH SarabunPSK"/>
          <w:b/>
          <w:bCs/>
          <w:sz w:val="32"/>
          <w:szCs w:val="32"/>
        </w:rPr>
        <w:t xml:space="preserve">Short – term plans </w:t>
      </w:r>
      <w:r w:rsidRPr="00313050">
        <w:rPr>
          <w:rFonts w:ascii="TH SarabunPSK" w:hAnsi="TH SarabunPSK" w:cs="TH SarabunPSK"/>
          <w:b/>
          <w:bCs/>
          <w:sz w:val="32"/>
          <w:szCs w:val="32"/>
          <w:cs/>
        </w:rPr>
        <w:t>(ระยะสั้น)</w:t>
      </w:r>
    </w:p>
    <w:p w:rsidR="00CB0DDE" w:rsidRPr="00313050" w:rsidRDefault="00CB0DDE" w:rsidP="00CB0DDE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Develop quality graduate of art practice at the international level and enter the entrepreneur’s society</w:t>
      </w:r>
    </w:p>
    <w:p w:rsidR="00CB0DDE" w:rsidRPr="00313050" w:rsidRDefault="00CB0DDE" w:rsidP="00CB0DDE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Promote and support for having research, invention, innovation, and creative work which is useful for community, society, and nation.</w:t>
      </w:r>
    </w:p>
    <w:p w:rsidR="00CB0DDE" w:rsidRPr="00313050" w:rsidRDefault="00CB0DDE" w:rsidP="00CB0DDE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Academic service/make income for strong and potential community</w:t>
      </w:r>
    </w:p>
    <w:p w:rsidR="00CB0DDE" w:rsidRPr="00313050" w:rsidRDefault="00CB0DDE" w:rsidP="00CB0DDE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Preserve culture, protect the environment, and value the wisdom of Thailand</w:t>
      </w:r>
    </w:p>
    <w:p w:rsidR="00CB0DDE" w:rsidRPr="00313050" w:rsidRDefault="00CB0DDE" w:rsidP="00CB0DDE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Support, promote the organizational management with good governance, and develop human resources at every level to be skillful in related field</w:t>
      </w:r>
    </w:p>
    <w:p w:rsidR="00CB0DDE" w:rsidRPr="00313050" w:rsidRDefault="00CB0DDE" w:rsidP="00CB0DDE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Develop competitiveness for entering the international level</w:t>
      </w:r>
    </w:p>
    <w:p w:rsidR="0055744D" w:rsidRPr="00313050" w:rsidRDefault="0055744D" w:rsidP="00CB0DDE">
      <w:pPr>
        <w:pStyle w:val="a3"/>
        <w:numPr>
          <w:ilvl w:val="0"/>
          <w:numId w:val="17"/>
        </w:numPr>
        <w:spacing w:after="0"/>
        <w:ind w:left="993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3050">
        <w:rPr>
          <w:rFonts w:ascii="TH SarabunPSK" w:hAnsi="TH SarabunPSK" w:cs="TH SarabunPSK"/>
          <w:b/>
          <w:bCs/>
          <w:sz w:val="32"/>
          <w:szCs w:val="32"/>
        </w:rPr>
        <w:t xml:space="preserve">Long – term plans </w:t>
      </w:r>
      <w:r w:rsidRPr="00313050">
        <w:rPr>
          <w:rFonts w:ascii="TH SarabunPSK" w:hAnsi="TH SarabunPSK" w:cs="TH SarabunPSK"/>
          <w:b/>
          <w:bCs/>
          <w:sz w:val="32"/>
          <w:szCs w:val="32"/>
          <w:cs/>
        </w:rPr>
        <w:t>(ระยะยาว)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project of develop curriculum and manage quality education at the international standard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Supervision student trainee and cooperative student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project of cooperation with the university in foreign country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project of English and ASEAN training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lastRenderedPageBreak/>
        <w:t>The project of art workshop and art festival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project of academic service for community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project of academic service for making income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project of WaiKru and KlobKru Chang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project of art workshop and art festival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project of plant genetic conservation of Her Royal Highness Princess MahaChakriSirindhorn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project of potentiality development for organization management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project of guidance tour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project of Open House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project of student and instructor exchange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Joining national and international competition</w:t>
      </w:r>
    </w:p>
    <w:p w:rsidR="0064448C" w:rsidRPr="00313050" w:rsidRDefault="0064448C" w:rsidP="0064448C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project of human resources, instructor, researcher, or student exchange</w:t>
      </w:r>
    </w:p>
    <w:p w:rsidR="0055744D" w:rsidRPr="00313050" w:rsidRDefault="009F170E" w:rsidP="00EE1EA6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3050">
        <w:rPr>
          <w:rFonts w:ascii="TH SarabunPSK" w:hAnsi="TH SarabunPSK" w:cs="TH SarabunPSK"/>
          <w:b/>
          <w:bCs/>
          <w:sz w:val="32"/>
          <w:szCs w:val="32"/>
        </w:rPr>
        <w:t>Strength/Opportunities after graduation</w:t>
      </w:r>
      <w:r w:rsidRPr="00313050">
        <w:rPr>
          <w:rFonts w:ascii="TH SarabunPSK" w:hAnsi="TH SarabunPSK" w:cs="TH SarabunPSK"/>
          <w:b/>
          <w:bCs/>
          <w:sz w:val="32"/>
          <w:szCs w:val="32"/>
          <w:cs/>
        </w:rPr>
        <w:t xml:space="preserve"> (จุดแข็ง/โอกาสหลังจากเรียนจบ)</w:t>
      </w:r>
    </w:p>
    <w:p w:rsidR="009F170E" w:rsidRPr="00313050" w:rsidRDefault="009F170E" w:rsidP="009F170E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3050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313050">
        <w:rPr>
          <w:rFonts w:ascii="TH SarabunPSK" w:hAnsi="TH SarabunPSK" w:cs="TH SarabunPSK"/>
          <w:b/>
          <w:bCs/>
          <w:sz w:val="32"/>
          <w:szCs w:val="32"/>
          <w:cs/>
        </w:rPr>
        <w:t xml:space="preserve"> (จุดแข็ง)</w:t>
      </w:r>
    </w:p>
    <w:p w:rsidR="00761A72" w:rsidRPr="00313050" w:rsidRDefault="00761A72" w:rsidP="00761A72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first and the oldest educational institution, founded according to the whim of King Rama iv to preserve, manage, and keep art education</w:t>
      </w:r>
    </w:p>
    <w:p w:rsidR="00761A72" w:rsidRPr="00313050" w:rsidRDefault="00761A72" w:rsidP="00761A72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educational institution have many recognized honor alumnis as national artist, famous professional artist in Thailand and foreign country</w:t>
      </w:r>
    </w:p>
    <w:p w:rsidR="00761A72" w:rsidRPr="00313050" w:rsidRDefault="00761A72" w:rsidP="00761A72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Graduate can be freelancer and apply knowledge of art with technology to develop quality life</w:t>
      </w:r>
    </w:p>
    <w:p w:rsidR="00761A72" w:rsidRPr="00313050" w:rsidRDefault="00761A72" w:rsidP="00761A72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The first institute produced outstanding graduates acceptable in society and for entrepreneur in Thai art and craft</w:t>
      </w:r>
    </w:p>
    <w:p w:rsidR="00761A72" w:rsidRPr="00313050" w:rsidRDefault="00761A72" w:rsidP="00761A72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Human resources have knowledge and produce creative work, professional artwork and publicize continuously on communities</w:t>
      </w:r>
    </w:p>
    <w:p w:rsidR="00761A72" w:rsidRPr="00313050" w:rsidRDefault="00761A72" w:rsidP="00761A72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Have such art knowledge that can be leader to organize continuously the international art workshop</w:t>
      </w:r>
    </w:p>
    <w:p w:rsidR="009F170E" w:rsidRPr="00313050" w:rsidRDefault="009F170E" w:rsidP="00761A72">
      <w:pPr>
        <w:pStyle w:val="a3"/>
        <w:numPr>
          <w:ilvl w:val="0"/>
          <w:numId w:val="17"/>
        </w:numPr>
        <w:spacing w:after="0"/>
        <w:ind w:left="993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3050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313050">
        <w:rPr>
          <w:rFonts w:ascii="TH SarabunPSK" w:hAnsi="TH SarabunPSK" w:cs="TH SarabunPSK"/>
          <w:b/>
          <w:bCs/>
          <w:sz w:val="32"/>
          <w:szCs w:val="32"/>
          <w:cs/>
        </w:rPr>
        <w:t xml:space="preserve"> (โอกาสหลังจากเรียนจบ)</w:t>
      </w:r>
    </w:p>
    <w:p w:rsidR="00761A72" w:rsidRPr="00313050" w:rsidRDefault="00761A72" w:rsidP="00761A72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Graduates need convenient to get to the educational institute</w:t>
      </w:r>
    </w:p>
    <w:p w:rsidR="00761A72" w:rsidRPr="00313050" w:rsidRDefault="00761A72" w:rsidP="00761A72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Acceptable art knowledge resource among people</w:t>
      </w:r>
    </w:p>
    <w:p w:rsidR="00761A72" w:rsidRPr="00313050" w:rsidRDefault="00761A72" w:rsidP="00761A72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Increasing educational opportunities since the policy of the educational fund of the government</w:t>
      </w:r>
    </w:p>
    <w:p w:rsidR="00761A72" w:rsidRPr="00313050" w:rsidRDefault="00761A72" w:rsidP="00761A72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Career opportunities for cripple</w:t>
      </w:r>
    </w:p>
    <w:p w:rsidR="00761A72" w:rsidRPr="00313050" w:rsidRDefault="00761A72" w:rsidP="00761A72">
      <w:pPr>
        <w:pStyle w:val="a3"/>
        <w:numPr>
          <w:ilvl w:val="0"/>
          <w:numId w:val="17"/>
        </w:numPr>
        <w:spacing w:after="0"/>
        <w:ind w:left="1276" w:hanging="28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13050">
        <w:rPr>
          <w:rFonts w:ascii="TH SarabunPSK" w:hAnsi="TH SarabunPSK" w:cs="TH SarabunPSK"/>
          <w:sz w:val="32"/>
          <w:szCs w:val="32"/>
        </w:rPr>
        <w:lastRenderedPageBreak/>
        <w:t>Art education can build more career than other field</w:t>
      </w:r>
    </w:p>
    <w:p w:rsidR="009F170E" w:rsidRPr="00313050" w:rsidRDefault="00AE096C" w:rsidP="00EE1EA6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 xml:space="preserve">Number of Department 13 </w:t>
      </w:r>
    </w:p>
    <w:p w:rsidR="00AE096C" w:rsidRPr="00313050" w:rsidRDefault="00AE096C" w:rsidP="00AE096C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Painting</w:t>
      </w:r>
      <w:r w:rsidR="00B34C36" w:rsidRPr="00313050">
        <w:rPr>
          <w:rFonts w:ascii="TH SarabunPSK" w:hAnsi="TH SarabunPSK" w:cs="TH SarabunPSK"/>
          <w:sz w:val="32"/>
          <w:szCs w:val="32"/>
        </w:rPr>
        <w:t xml:space="preserve"> Department</w:t>
      </w:r>
    </w:p>
    <w:p w:rsidR="00AE096C" w:rsidRPr="00313050" w:rsidRDefault="00B34C36" w:rsidP="00AE096C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Sculpture Department</w:t>
      </w:r>
    </w:p>
    <w:p w:rsidR="00B34C36" w:rsidRPr="00313050" w:rsidRDefault="00B34C36" w:rsidP="00AE096C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Graphic Arts</w:t>
      </w:r>
      <w:r w:rsidRPr="003130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3050">
        <w:rPr>
          <w:rFonts w:ascii="TH SarabunPSK" w:hAnsi="TH SarabunPSK" w:cs="TH SarabunPSK"/>
          <w:sz w:val="32"/>
          <w:szCs w:val="32"/>
        </w:rPr>
        <w:t>Department</w:t>
      </w:r>
    </w:p>
    <w:p w:rsidR="00B34C36" w:rsidRPr="00313050" w:rsidRDefault="00B34C36" w:rsidP="00AE096C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Thai Painting Department</w:t>
      </w:r>
    </w:p>
    <w:p w:rsidR="00B34C36" w:rsidRPr="00313050" w:rsidRDefault="00B34C36" w:rsidP="00AE096C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Thai Sculpture Department</w:t>
      </w:r>
    </w:p>
    <w:p w:rsidR="00B34C36" w:rsidRPr="00313050" w:rsidRDefault="00B34C36" w:rsidP="00AE096C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Delicate Handicrafts</w:t>
      </w:r>
      <w:r w:rsidRPr="003130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3050">
        <w:rPr>
          <w:rFonts w:ascii="TH SarabunPSK" w:hAnsi="TH SarabunPSK" w:cs="TH SarabunPSK"/>
          <w:sz w:val="32"/>
          <w:szCs w:val="32"/>
        </w:rPr>
        <w:t>Department</w:t>
      </w:r>
    </w:p>
    <w:p w:rsidR="00B34C36" w:rsidRPr="00313050" w:rsidRDefault="00B34C36" w:rsidP="00AE096C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Visual Communication Design Department</w:t>
      </w:r>
    </w:p>
    <w:p w:rsidR="00B34C36" w:rsidRPr="00313050" w:rsidRDefault="00B34C36" w:rsidP="00B34C36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Product Design Department</w:t>
      </w:r>
    </w:p>
    <w:p w:rsidR="00B34C36" w:rsidRPr="00313050" w:rsidRDefault="00B34C36" w:rsidP="00B34C36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Interior Design Department</w:t>
      </w:r>
    </w:p>
    <w:p w:rsidR="00B34C36" w:rsidRPr="00313050" w:rsidRDefault="00B34C36" w:rsidP="00B34C36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Art of Photography Department</w:t>
      </w:r>
    </w:p>
    <w:p w:rsidR="00B34C36" w:rsidRPr="00313050" w:rsidRDefault="00B34C36" w:rsidP="00B34C36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Art and Crafts Department</w:t>
      </w:r>
    </w:p>
    <w:p w:rsidR="00B34C36" w:rsidRPr="00313050" w:rsidRDefault="00B34C36" w:rsidP="00B34C36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Ceramics</w:t>
      </w:r>
      <w:r w:rsidRPr="0031305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3050">
        <w:rPr>
          <w:rFonts w:ascii="TH SarabunPSK" w:hAnsi="TH SarabunPSK" w:cs="TH SarabunPSK"/>
          <w:sz w:val="32"/>
          <w:szCs w:val="32"/>
        </w:rPr>
        <w:t>Department</w:t>
      </w:r>
    </w:p>
    <w:p w:rsidR="00B34C36" w:rsidRPr="00313050" w:rsidRDefault="009F2D1F" w:rsidP="00AE096C">
      <w:pPr>
        <w:pStyle w:val="a3"/>
        <w:numPr>
          <w:ilvl w:val="0"/>
          <w:numId w:val="17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Metalwork and Jewelry Department</w:t>
      </w:r>
    </w:p>
    <w:p w:rsidR="00761A72" w:rsidRPr="00313050" w:rsidRDefault="00C87C7C" w:rsidP="00761A72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13050">
        <w:rPr>
          <w:rFonts w:ascii="TH SarabunPSK" w:hAnsi="TH SarabunPSK" w:cs="TH SarabunPSK"/>
          <w:b/>
          <w:bCs/>
          <w:sz w:val="32"/>
          <w:szCs w:val="32"/>
        </w:rPr>
        <w:t>Research and Short course (if any)</w:t>
      </w:r>
      <w:r w:rsidR="00761A72" w:rsidRPr="00313050">
        <w:rPr>
          <w:rFonts w:ascii="TH SarabunPSK" w:hAnsi="TH SarabunPSK" w:cs="TH SarabunPSK"/>
          <w:sz w:val="32"/>
          <w:szCs w:val="32"/>
        </w:rPr>
        <w:t xml:space="preserve">  The project of sharing craft technique</w:t>
      </w:r>
    </w:p>
    <w:p w:rsidR="00C87C7C" w:rsidRPr="00313050" w:rsidRDefault="00C87C7C" w:rsidP="00EE1EA6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13050">
        <w:rPr>
          <w:rFonts w:ascii="TH SarabunPSK" w:hAnsi="TH SarabunPSK" w:cs="TH SarabunPSK"/>
          <w:b/>
          <w:bCs/>
          <w:sz w:val="32"/>
          <w:szCs w:val="32"/>
        </w:rPr>
        <w:t>Contact Detail</w:t>
      </w:r>
    </w:p>
    <w:p w:rsidR="00C87C7C" w:rsidRPr="00313050" w:rsidRDefault="00C87C7C" w:rsidP="00C87C7C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Miss Naparat  Trongrakkarn</w:t>
      </w:r>
    </w:p>
    <w:p w:rsidR="00C87C7C" w:rsidRPr="00313050" w:rsidRDefault="00C87C7C" w:rsidP="00C87C7C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Telephone number : 085-3522583</w:t>
      </w:r>
    </w:p>
    <w:p w:rsidR="00C87C7C" w:rsidRPr="00313050" w:rsidRDefault="00C87C7C" w:rsidP="00C87C7C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3050">
        <w:rPr>
          <w:rFonts w:ascii="TH SarabunPSK" w:hAnsi="TH SarabunPSK" w:cs="TH SarabunPSK"/>
          <w:sz w:val="32"/>
          <w:szCs w:val="32"/>
        </w:rPr>
        <w:t>Email. naparat.t@rmutr.ac.th</w:t>
      </w:r>
    </w:p>
    <w:p w:rsidR="00CE7ED5" w:rsidRPr="00313050" w:rsidRDefault="00CE7ED5" w:rsidP="004A1B7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sectPr w:rsidR="00CE7ED5" w:rsidRPr="00313050" w:rsidSect="003E09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2D7" w:rsidRDefault="00AB22D7" w:rsidP="00195F9F">
      <w:pPr>
        <w:spacing w:after="0" w:line="240" w:lineRule="auto"/>
      </w:pPr>
      <w:r>
        <w:separator/>
      </w:r>
    </w:p>
  </w:endnote>
  <w:endnote w:type="continuationSeparator" w:id="1">
    <w:p w:rsidR="00AB22D7" w:rsidRDefault="00AB22D7" w:rsidP="0019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2D7" w:rsidRDefault="00AB22D7" w:rsidP="00195F9F">
      <w:pPr>
        <w:spacing w:after="0" w:line="240" w:lineRule="auto"/>
      </w:pPr>
      <w:r>
        <w:separator/>
      </w:r>
    </w:p>
  </w:footnote>
  <w:footnote w:type="continuationSeparator" w:id="1">
    <w:p w:rsidR="00AB22D7" w:rsidRDefault="00AB22D7" w:rsidP="00195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52035"/>
    <w:multiLevelType w:val="hybridMultilevel"/>
    <w:tmpl w:val="9E443D26"/>
    <w:lvl w:ilvl="0" w:tplc="26FE4DE2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C24762"/>
    <w:multiLevelType w:val="hybridMultilevel"/>
    <w:tmpl w:val="A31E60DA"/>
    <w:lvl w:ilvl="0" w:tplc="552A96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7D12992"/>
    <w:multiLevelType w:val="hybridMultilevel"/>
    <w:tmpl w:val="A20AC3B6"/>
    <w:lvl w:ilvl="0" w:tplc="8FBA5A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FD0097F"/>
    <w:multiLevelType w:val="hybridMultilevel"/>
    <w:tmpl w:val="FE965ADC"/>
    <w:lvl w:ilvl="0" w:tplc="743E0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646C22"/>
    <w:multiLevelType w:val="hybridMultilevel"/>
    <w:tmpl w:val="5C86E9A4"/>
    <w:lvl w:ilvl="0" w:tplc="2BBE63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8B7055C"/>
    <w:multiLevelType w:val="hybridMultilevel"/>
    <w:tmpl w:val="D6FE55CE"/>
    <w:lvl w:ilvl="0" w:tplc="EA6253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20DC0"/>
    <w:multiLevelType w:val="hybridMultilevel"/>
    <w:tmpl w:val="BBE49E30"/>
    <w:lvl w:ilvl="0" w:tplc="E42060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2B31DE5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2041EB"/>
    <w:multiLevelType w:val="hybridMultilevel"/>
    <w:tmpl w:val="3B94FA50"/>
    <w:lvl w:ilvl="0" w:tplc="6FE89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E95EF3"/>
    <w:multiLevelType w:val="hybridMultilevel"/>
    <w:tmpl w:val="7894531C"/>
    <w:lvl w:ilvl="0" w:tplc="B428ECAE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0"/>
  </w:num>
  <w:num w:numId="5">
    <w:abstractNumId w:val="4"/>
  </w:num>
  <w:num w:numId="6">
    <w:abstractNumId w:val="1"/>
  </w:num>
  <w:num w:numId="7">
    <w:abstractNumId w:val="12"/>
  </w:num>
  <w:num w:numId="8">
    <w:abstractNumId w:val="13"/>
  </w:num>
  <w:num w:numId="9">
    <w:abstractNumId w:val="16"/>
  </w:num>
  <w:num w:numId="10">
    <w:abstractNumId w:val="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9"/>
  </w:num>
  <w:num w:numId="15">
    <w:abstractNumId w:val="3"/>
  </w:num>
  <w:num w:numId="16">
    <w:abstractNumId w:val="15"/>
  </w:num>
  <w:num w:numId="17">
    <w:abstractNumId w:val="20"/>
  </w:num>
  <w:num w:numId="18">
    <w:abstractNumId w:val="8"/>
  </w:num>
  <w:num w:numId="19">
    <w:abstractNumId w:val="6"/>
  </w:num>
  <w:num w:numId="20">
    <w:abstractNumId w:val="17"/>
  </w:num>
  <w:num w:numId="21">
    <w:abstractNumId w:val="10"/>
  </w:num>
  <w:num w:numId="22">
    <w:abstractNumId w:val="9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E5392"/>
    <w:rsid w:val="000257E9"/>
    <w:rsid w:val="000A5845"/>
    <w:rsid w:val="000C0589"/>
    <w:rsid w:val="000E5392"/>
    <w:rsid w:val="001065E8"/>
    <w:rsid w:val="001373F6"/>
    <w:rsid w:val="00195F9F"/>
    <w:rsid w:val="001B18C2"/>
    <w:rsid w:val="001B6FC9"/>
    <w:rsid w:val="001C6BC7"/>
    <w:rsid w:val="001F19D8"/>
    <w:rsid w:val="0022226B"/>
    <w:rsid w:val="002265B3"/>
    <w:rsid w:val="00283984"/>
    <w:rsid w:val="002F2DC3"/>
    <w:rsid w:val="00313050"/>
    <w:rsid w:val="00351085"/>
    <w:rsid w:val="00374FFE"/>
    <w:rsid w:val="003E0968"/>
    <w:rsid w:val="003E463D"/>
    <w:rsid w:val="003E5B19"/>
    <w:rsid w:val="00420445"/>
    <w:rsid w:val="0047601B"/>
    <w:rsid w:val="0047793A"/>
    <w:rsid w:val="004A1B7D"/>
    <w:rsid w:val="004B66C3"/>
    <w:rsid w:val="00505EE8"/>
    <w:rsid w:val="00545479"/>
    <w:rsid w:val="0055744D"/>
    <w:rsid w:val="005927DB"/>
    <w:rsid w:val="005A786C"/>
    <w:rsid w:val="0064448C"/>
    <w:rsid w:val="00673056"/>
    <w:rsid w:val="00675D5C"/>
    <w:rsid w:val="006F4E3F"/>
    <w:rsid w:val="00717CA2"/>
    <w:rsid w:val="00723E0D"/>
    <w:rsid w:val="007538EB"/>
    <w:rsid w:val="00761A72"/>
    <w:rsid w:val="007709E5"/>
    <w:rsid w:val="00791493"/>
    <w:rsid w:val="007F625A"/>
    <w:rsid w:val="00813A8C"/>
    <w:rsid w:val="00832042"/>
    <w:rsid w:val="008F2DFE"/>
    <w:rsid w:val="009020F4"/>
    <w:rsid w:val="00905A98"/>
    <w:rsid w:val="0092671A"/>
    <w:rsid w:val="00941D54"/>
    <w:rsid w:val="00950A14"/>
    <w:rsid w:val="0096316A"/>
    <w:rsid w:val="009E6085"/>
    <w:rsid w:val="009F170E"/>
    <w:rsid w:val="009F1CFF"/>
    <w:rsid w:val="009F2D1F"/>
    <w:rsid w:val="00A21910"/>
    <w:rsid w:val="00A274E4"/>
    <w:rsid w:val="00A2765F"/>
    <w:rsid w:val="00A356AE"/>
    <w:rsid w:val="00A36BD1"/>
    <w:rsid w:val="00A635E5"/>
    <w:rsid w:val="00A706FF"/>
    <w:rsid w:val="00AB22D7"/>
    <w:rsid w:val="00AC07B3"/>
    <w:rsid w:val="00AE096C"/>
    <w:rsid w:val="00AF635A"/>
    <w:rsid w:val="00B14B32"/>
    <w:rsid w:val="00B27B57"/>
    <w:rsid w:val="00B3455C"/>
    <w:rsid w:val="00B34C36"/>
    <w:rsid w:val="00B72F71"/>
    <w:rsid w:val="00B812B2"/>
    <w:rsid w:val="00B9278A"/>
    <w:rsid w:val="00C838B6"/>
    <w:rsid w:val="00C87C7C"/>
    <w:rsid w:val="00CB0DDE"/>
    <w:rsid w:val="00CC6974"/>
    <w:rsid w:val="00CE7ED5"/>
    <w:rsid w:val="00D92FDB"/>
    <w:rsid w:val="00DD1CD4"/>
    <w:rsid w:val="00DE5914"/>
    <w:rsid w:val="00E641A3"/>
    <w:rsid w:val="00E83C5E"/>
    <w:rsid w:val="00EE1EA6"/>
    <w:rsid w:val="00F2224A"/>
    <w:rsid w:val="00F32097"/>
    <w:rsid w:val="00F966D6"/>
    <w:rsid w:val="00FA4B5B"/>
    <w:rsid w:val="00FE29AF"/>
    <w:rsid w:val="00FF5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95F9F"/>
  </w:style>
  <w:style w:type="paragraph" w:styleId="a7">
    <w:name w:val="footer"/>
    <w:basedOn w:val="a"/>
    <w:link w:val="a8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95F9F"/>
  </w:style>
  <w:style w:type="table" w:styleId="a9">
    <w:name w:val="Table Grid"/>
    <w:basedOn w:val="a1"/>
    <w:uiPriority w:val="59"/>
    <w:rsid w:val="001065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065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065E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65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191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F9F"/>
  </w:style>
  <w:style w:type="paragraph" w:styleId="Footer">
    <w:name w:val="footer"/>
    <w:basedOn w:val="Normal"/>
    <w:link w:val="FooterChar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F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96449-3690-4670-851A-4B006CF63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605</Words>
  <Characters>3453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naparat</cp:lastModifiedBy>
  <cp:revision>6</cp:revision>
  <cp:lastPrinted>2015-10-09T06:56:00Z</cp:lastPrinted>
  <dcterms:created xsi:type="dcterms:W3CDTF">2016-01-15T04:29:00Z</dcterms:created>
  <dcterms:modified xsi:type="dcterms:W3CDTF">2016-01-15T05:11:00Z</dcterms:modified>
</cp:coreProperties>
</file>