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Pr="000A47D3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A47D3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แบบฟอร์มขอข้อมูลระดับสาขา เพื่อทำการประชาสัมพันธ์สู่สากล</w:t>
      </w:r>
    </w:p>
    <w:p w:rsidR="0092671A" w:rsidRPr="000A47D3" w:rsidRDefault="0092671A" w:rsidP="0092671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A47D3">
        <w:rPr>
          <w:rFonts w:ascii="TH SarabunPSK" w:hAnsi="TH SarabunPSK" w:cs="TH SarabunPSK"/>
          <w:b/>
          <w:bCs/>
          <w:sz w:val="36"/>
          <w:szCs w:val="36"/>
          <w:cs/>
        </w:rPr>
        <w:t>( โดยกรอกข้อมูลในทุกส่วนเป็นภาษาอังกฤษ)</w:t>
      </w:r>
    </w:p>
    <w:p w:rsidR="001F19D8" w:rsidRPr="000A47D3" w:rsidRDefault="001F19D8" w:rsidP="001F19D8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1F19D8" w:rsidRPr="000A47D3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0A47D3">
        <w:rPr>
          <w:rFonts w:ascii="TH SarabunPSK" w:hAnsi="TH SarabunPSK" w:cs="TH SarabunPSK"/>
          <w:sz w:val="32"/>
          <w:szCs w:val="32"/>
          <w:cs/>
        </w:rPr>
        <w:t xml:space="preserve"> ศิลปบัณฑิต สาขาวิชา</w:t>
      </w:r>
      <w:r w:rsidR="008901F1" w:rsidRPr="000A47D3">
        <w:rPr>
          <w:rFonts w:ascii="TH SarabunPSK" w:hAnsi="TH SarabunPSK" w:cs="TH SarabunPSK"/>
          <w:sz w:val="32"/>
          <w:szCs w:val="32"/>
          <w:cs/>
        </w:rPr>
        <w:t>จิตรกรรมไทย</w:t>
      </w:r>
    </w:p>
    <w:p w:rsidR="001F19D8" w:rsidRPr="000A47D3" w:rsidRDefault="001F19D8" w:rsidP="003E5B19">
      <w:pPr>
        <w:pStyle w:val="a3"/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สาขา ( 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 w:rsidRPr="000A47D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AF635A" w:rsidRPr="000A47D3">
        <w:rPr>
          <w:rFonts w:ascii="TH SarabunPSK" w:hAnsi="TH SarabunPSK" w:cs="TH SarabunPSK"/>
          <w:sz w:val="32"/>
          <w:szCs w:val="32"/>
        </w:rPr>
        <w:t xml:space="preserve"> Bachelor of Fine Arts Program in  </w:t>
      </w:r>
      <w:r w:rsidR="008901F1" w:rsidRPr="000A47D3">
        <w:rPr>
          <w:rFonts w:ascii="TH SarabunPSK" w:hAnsi="TH SarabunPSK" w:cs="TH SarabunPSK"/>
          <w:sz w:val="32"/>
          <w:szCs w:val="32"/>
        </w:rPr>
        <w:t>Thai Painting</w:t>
      </w:r>
    </w:p>
    <w:p w:rsidR="001F19D8" w:rsidRPr="000A47D3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0A47D3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( จุดแข็ง / โอกาสหลังจากเรียนจบ )</w:t>
      </w:r>
    </w:p>
    <w:p w:rsidR="00AF635A" w:rsidRPr="000A47D3" w:rsidRDefault="001F19D8" w:rsidP="00AF63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="00AF635A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(จุดแข็ง)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left="1418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Focus on studying Thai traditional paintings and arts which expresses aesthetics, concepts, principles, patterns and techniques of ancient Thai artists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0A47D3">
        <w:rPr>
          <w:rFonts w:ascii="TH SarabunPSK" w:hAnsi="TH SarabunPSK" w:cs="TH SarabunPSK"/>
          <w:sz w:val="32"/>
          <w:szCs w:val="32"/>
        </w:rPr>
        <w:t>Be able to creating both Thai traditional and contemporary artworks based on Thai cultures and roots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.   </w:t>
      </w:r>
    </w:p>
    <w:p w:rsidR="00AF635A" w:rsidRPr="000A47D3" w:rsidRDefault="001F19D8" w:rsidP="00700F5A">
      <w:pPr>
        <w:pStyle w:val="a3"/>
        <w:numPr>
          <w:ilvl w:val="0"/>
          <w:numId w:val="3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="00545479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(โอกาสหลังจากเรียนจบ</w:t>
      </w:r>
      <w:r w:rsidR="00545479" w:rsidRPr="000A47D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Artists or freelance artisans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Art directors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Art academicians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Thai painting conservatives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Government officials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Thai painting analysts</w:t>
      </w:r>
    </w:p>
    <w:p w:rsidR="00952399" w:rsidRPr="000A47D3" w:rsidRDefault="00952399" w:rsidP="00952399">
      <w:pPr>
        <w:pStyle w:val="a3"/>
        <w:numPr>
          <w:ilvl w:val="0"/>
          <w:numId w:val="3"/>
        </w:numPr>
        <w:spacing w:after="0"/>
        <w:ind w:firstLine="54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Thai art designers</w:t>
      </w:r>
    </w:p>
    <w:p w:rsidR="00C049C5" w:rsidRPr="000A47D3" w:rsidRDefault="00C049C5" w:rsidP="00195878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065E8" w:rsidRPr="000A47D3" w:rsidRDefault="003E5B19" w:rsidP="005927DB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4 </w:t>
      </w:r>
      <w:r w:rsidRPr="000A47D3"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="001065E8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A21910" w:rsidRPr="000A47D3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0E5392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4</w:t>
      </w:r>
      <w:r w:rsidR="005927DB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ปี)</w:t>
      </w:r>
      <w:r w:rsidR="005927DB" w:rsidRPr="000A47D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E5B19" w:rsidRPr="000A47D3" w:rsidRDefault="005927DB" w:rsidP="001065E8">
      <w:pPr>
        <w:pStyle w:val="a3"/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>แผนการเรียนศึกษาสำหรับการเลือกวิชาการฝึกงาน</w:t>
      </w:r>
    </w:p>
    <w:p w:rsidR="005927DB" w:rsidRPr="000A47D3" w:rsidRDefault="005A786C" w:rsidP="005927D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5927DB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1A7311" w:rsidRPr="000A47D3" w:rsidRDefault="001A7311" w:rsidP="001A7311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 1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HUM  </w:t>
      </w:r>
      <w:r w:rsidRPr="000A47D3">
        <w:rPr>
          <w:rFonts w:ascii="TH SarabunPSK" w:hAnsi="TH SarabunPSK" w:cs="TH SarabunPSK"/>
          <w:sz w:val="32"/>
          <w:szCs w:val="32"/>
          <w:cs/>
        </w:rPr>
        <w:t>1001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Report  Writing  and  Library  Usage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ENL  </w:t>
      </w:r>
      <w:r w:rsidRPr="000A47D3">
        <w:rPr>
          <w:rFonts w:ascii="TH SarabunPSK" w:hAnsi="TH SarabunPSK" w:cs="TH SarabunPSK"/>
          <w:sz w:val="32"/>
          <w:szCs w:val="32"/>
          <w:cs/>
        </w:rPr>
        <w:t>1001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General English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ART  1</w:t>
      </w:r>
      <w:r w:rsidRPr="000A47D3">
        <w:rPr>
          <w:rFonts w:ascii="TH SarabunPSK" w:hAnsi="TH SarabunPSK" w:cs="TH SarabunPSK"/>
          <w:sz w:val="32"/>
          <w:szCs w:val="32"/>
          <w:cs/>
        </w:rPr>
        <w:t>101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Drawing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ART  </w:t>
      </w:r>
      <w:r w:rsidRPr="000A47D3">
        <w:rPr>
          <w:rFonts w:ascii="TH SarabunPSK" w:hAnsi="TH SarabunPSK" w:cs="TH SarabunPSK"/>
          <w:sz w:val="32"/>
          <w:szCs w:val="32"/>
          <w:cs/>
        </w:rPr>
        <w:t>1103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Anatomy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ART  </w:t>
      </w:r>
      <w:r w:rsidRPr="000A47D3">
        <w:rPr>
          <w:rFonts w:ascii="TH SarabunPSK" w:hAnsi="TH SarabunPSK" w:cs="TH SarabunPSK"/>
          <w:sz w:val="32"/>
          <w:szCs w:val="32"/>
          <w:cs/>
        </w:rPr>
        <w:t>1105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History and  Style  of  Arts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1215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Ornament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1213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19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lastRenderedPageBreak/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ENL  </w:t>
      </w:r>
      <w:r w:rsidRPr="000A47D3">
        <w:rPr>
          <w:rFonts w:ascii="TH SarabunPSK" w:hAnsi="TH SarabunPSK" w:cs="TH SarabunPSK"/>
          <w:sz w:val="32"/>
          <w:szCs w:val="32"/>
          <w:cs/>
        </w:rPr>
        <w:t>2008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English  for  Everyday  Use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PED  </w:t>
      </w:r>
      <w:r w:rsidRPr="000A47D3">
        <w:rPr>
          <w:rFonts w:ascii="TH SarabunPSK" w:hAnsi="TH SarabunPSK" w:cs="TH SarabunPSK"/>
          <w:sz w:val="32"/>
          <w:szCs w:val="32"/>
          <w:cs/>
        </w:rPr>
        <w:t>1027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Social Dance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1(0-2-1)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ART  </w:t>
      </w:r>
      <w:r w:rsidRPr="000A47D3">
        <w:rPr>
          <w:rFonts w:ascii="TH SarabunPSK" w:hAnsi="TH SarabunPSK" w:cs="TH SarabunPSK"/>
          <w:sz w:val="32"/>
          <w:szCs w:val="32"/>
          <w:cs/>
        </w:rPr>
        <w:t>1102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Composition</w:t>
      </w:r>
      <w:r w:rsidRPr="000A47D3">
        <w:rPr>
          <w:rFonts w:ascii="TH SarabunPSK" w:hAnsi="TH SarabunPSK" w:cs="TH SarabunPSK"/>
          <w:sz w:val="32"/>
          <w:szCs w:val="32"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ART  </w:t>
      </w:r>
      <w:r w:rsidRPr="000A47D3">
        <w:rPr>
          <w:rFonts w:ascii="TH SarabunPSK" w:hAnsi="TH SarabunPSK" w:cs="TH SarabunPSK"/>
          <w:sz w:val="32"/>
          <w:szCs w:val="32"/>
          <w:cs/>
        </w:rPr>
        <w:t>2106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History and  Style  of  Thai  Arts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THP  1</w:t>
      </w:r>
      <w:r w:rsidRPr="000A47D3">
        <w:rPr>
          <w:rFonts w:ascii="TH SarabunPSK" w:hAnsi="TH SarabunPSK" w:cs="TH SarabunPSK"/>
          <w:sz w:val="32"/>
          <w:szCs w:val="32"/>
          <w:cs/>
        </w:rPr>
        <w:t>216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Ornament for Thai Art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2218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Architecture Studies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1214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18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2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ENL  </w:t>
      </w:r>
      <w:r w:rsidRPr="000A47D3">
        <w:rPr>
          <w:rFonts w:ascii="TH SarabunPSK" w:hAnsi="TH SarabunPSK" w:cs="TH SarabunPSK"/>
          <w:sz w:val="32"/>
          <w:szCs w:val="32"/>
          <w:cs/>
        </w:rPr>
        <w:t>2003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English  Conversation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3(3-0-6) 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SCI  </w:t>
      </w:r>
      <w:r w:rsidRPr="000A47D3">
        <w:rPr>
          <w:rFonts w:ascii="TH SarabunPSK" w:hAnsi="TH SarabunPSK" w:cs="TH SarabunPSK"/>
          <w:sz w:val="32"/>
          <w:szCs w:val="32"/>
          <w:cs/>
        </w:rPr>
        <w:t>1012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Environment and Resources  Management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MTH </w:t>
      </w:r>
      <w:r w:rsidRPr="000A47D3">
        <w:rPr>
          <w:rFonts w:ascii="TH SarabunPSK" w:hAnsi="TH SarabunPSK" w:cs="TH SarabunPSK"/>
          <w:sz w:val="32"/>
          <w:szCs w:val="32"/>
          <w:cs/>
        </w:rPr>
        <w:t>1015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Fundamentals of the Internet and E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Commerce</w:t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3(2-2-5)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THA  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1002 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Literature Studies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1217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Drawing in Idealistic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2219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Painting Composition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2221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22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SOC  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1004  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Human  Relations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SCI   </w:t>
      </w:r>
      <w:r w:rsidRPr="000A47D3">
        <w:rPr>
          <w:rFonts w:ascii="TH SarabunPSK" w:hAnsi="TH SarabunPSK" w:cs="TH SarabunPSK"/>
          <w:sz w:val="32"/>
          <w:szCs w:val="32"/>
          <w:cs/>
        </w:rPr>
        <w:t>1014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Science in Daily Use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2220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Lacquer and Gilt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2222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4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XXX  xxxx</w:t>
      </w:r>
      <w:r w:rsidRPr="000A47D3">
        <w:rPr>
          <w:rFonts w:ascii="TH SarabunPSK" w:hAnsi="TH SarabunPSK" w:cs="TH SarabunPSK"/>
          <w:sz w:val="32"/>
          <w:szCs w:val="32"/>
        </w:rPr>
        <w:tab/>
        <w:t>Elective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XXX  xxxx</w:t>
      </w:r>
      <w:r w:rsidRPr="000A47D3">
        <w:rPr>
          <w:rFonts w:ascii="TH SarabunPSK" w:hAnsi="TH SarabunPSK" w:cs="TH SarabunPSK"/>
          <w:sz w:val="32"/>
          <w:szCs w:val="32"/>
        </w:rPr>
        <w:tab/>
        <w:t>Elective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18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53D7" w:rsidRPr="000A47D3" w:rsidRDefault="00DB53D7" w:rsidP="00DB53D7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3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THA </w:t>
      </w:r>
      <w:r w:rsidRPr="000A47D3">
        <w:rPr>
          <w:rFonts w:ascii="TH SarabunPSK" w:hAnsi="TH SarabunPSK" w:cs="TH SarabunPSK"/>
          <w:sz w:val="32"/>
          <w:szCs w:val="32"/>
          <w:cs/>
        </w:rPr>
        <w:t>1003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Speaking  and  Writing  for  Career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3(3-0-6)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3223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Contemporary Painting Techniques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2(1-2-3)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3225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5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lastRenderedPageBreak/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3227   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Conservation of Thai Traditional Art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XXX  xxxx</w:t>
      </w:r>
      <w:r w:rsidRPr="000A47D3">
        <w:rPr>
          <w:rFonts w:ascii="TH SarabunPSK" w:hAnsi="TH SarabunPSK" w:cs="TH SarabunPSK"/>
          <w:sz w:val="32"/>
          <w:szCs w:val="32"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Elective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14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2301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Preparation On  The  Job  Training</w:t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1(0-2-1)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3224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Painting and Applied Art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3(1-4-4)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3226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6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3228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Research in  Art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XXX</w:t>
      </w:r>
      <w:r w:rsidRPr="000A47D3">
        <w:rPr>
          <w:rFonts w:ascii="TH SarabunPSK" w:hAnsi="TH SarabunPSK" w:cs="TH SarabunPSK"/>
          <w:sz w:val="32"/>
          <w:szCs w:val="32"/>
        </w:rPr>
        <w:tab/>
        <w:t>xxxx</w:t>
      </w:r>
      <w:r w:rsidRPr="000A47D3">
        <w:rPr>
          <w:rFonts w:ascii="TH SarabunPSK" w:hAnsi="TH SarabunPSK" w:cs="TH SarabunPSK"/>
          <w:sz w:val="32"/>
          <w:szCs w:val="32"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Elective Subject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1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3(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13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F0565C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DB53D7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3 (</w:t>
      </w:r>
      <w:r w:rsidRPr="000A47D3">
        <w:rPr>
          <w:rFonts w:ascii="TH SarabunPSK" w:hAnsi="TH SarabunPSK" w:cs="TH SarabunPSK"/>
          <w:b/>
          <w:bCs/>
          <w:sz w:val="32"/>
          <w:szCs w:val="32"/>
        </w:rPr>
        <w:t>Summer School</w:t>
      </w:r>
      <w:r w:rsidR="00DB53D7" w:rsidRPr="000A47D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2302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eastAsia="Calibri" w:hAnsi="TH SarabunPSK" w:cs="TH SarabunPSK"/>
          <w:sz w:val="32"/>
          <w:szCs w:val="32"/>
        </w:rPr>
        <w:t>On  The  Job  Training</w:t>
      </w: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4(0-30-0)</w:t>
      </w:r>
    </w:p>
    <w:p w:rsidR="00F0565C" w:rsidRPr="000A47D3" w:rsidRDefault="00F0565C" w:rsidP="00F0565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4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F0565C" w:rsidP="00F0565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Academic year</w:t>
      </w:r>
      <w:r w:rsidR="00DB53D7" w:rsidRPr="000A47D3">
        <w:rPr>
          <w:rFonts w:ascii="TH SarabunPSK" w:hAnsi="TH SarabunPSK" w:cs="TH SarabunPSK"/>
          <w:sz w:val="32"/>
          <w:szCs w:val="32"/>
          <w:cs/>
        </w:rPr>
        <w:t xml:space="preserve"> 4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53D7" w:rsidRPr="000A47D3" w:rsidRDefault="00F0565C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DB53D7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ART  </w:t>
      </w:r>
      <w:r w:rsidRPr="000A47D3">
        <w:rPr>
          <w:rFonts w:ascii="TH SarabunPSK" w:hAnsi="TH SarabunPSK" w:cs="TH SarabunPSK"/>
          <w:sz w:val="32"/>
          <w:szCs w:val="32"/>
          <w:cs/>
        </w:rPr>
        <w:t>3107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Aesthetics  and  Art  Criticism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4229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Painting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7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4(1-9-2)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4324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Entrepreneurship for  New Venture Creation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3(2-3-5)</w:t>
      </w:r>
    </w:p>
    <w:p w:rsidR="00F0565C" w:rsidRPr="000A47D3" w:rsidRDefault="00F0565C" w:rsidP="00F0565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9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DB53D7" w:rsidRPr="000A47D3" w:rsidRDefault="00F0565C" w:rsidP="00DB53D7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</w:rPr>
        <w:t>session</w:t>
      </w:r>
      <w:r w:rsidR="00DB53D7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2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3303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Thai  Painting  Seminar</w:t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  <w:t>2(2-0-4)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 xml:space="preserve">THP  </w:t>
      </w:r>
      <w:r w:rsidRPr="000A47D3">
        <w:rPr>
          <w:rFonts w:ascii="TH SarabunPSK" w:hAnsi="TH SarabunPSK" w:cs="TH SarabunPSK"/>
          <w:sz w:val="32"/>
          <w:szCs w:val="32"/>
          <w:cs/>
        </w:rPr>
        <w:t>4230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Art Thesis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6(0-18-0)</w:t>
      </w:r>
    </w:p>
    <w:p w:rsidR="00DB53D7" w:rsidRPr="000A47D3" w:rsidRDefault="00DB53D7" w:rsidP="00DB53D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</w:rPr>
        <w:t>XXX  xxxx</w:t>
      </w:r>
      <w:r w:rsidRPr="000A47D3">
        <w:rPr>
          <w:rFonts w:ascii="TH SarabunPSK" w:hAnsi="TH SarabunPSK" w:cs="TH SarabunPSK"/>
          <w:sz w:val="32"/>
          <w:szCs w:val="32"/>
        </w:rPr>
        <w:tab/>
      </w:r>
      <w:r w:rsidR="00F0565C" w:rsidRPr="000A47D3">
        <w:rPr>
          <w:rFonts w:ascii="TH SarabunPSK" w:hAnsi="TH SarabunPSK" w:cs="TH SarabunPSK"/>
          <w:sz w:val="32"/>
          <w:szCs w:val="32"/>
        </w:rPr>
        <w:t>Elective Subject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2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="00F0565C"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>3(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-</w:t>
      </w:r>
      <w:r w:rsidRPr="000A47D3">
        <w:rPr>
          <w:rFonts w:ascii="TH SarabunPSK" w:hAnsi="TH SarabunPSK" w:cs="TH SarabunPSK"/>
          <w:sz w:val="32"/>
          <w:szCs w:val="32"/>
        </w:rPr>
        <w:t>x</w:t>
      </w:r>
      <w:r w:rsidRPr="000A47D3">
        <w:rPr>
          <w:rFonts w:ascii="TH SarabunPSK" w:hAnsi="TH SarabunPSK" w:cs="TH SarabunPSK"/>
          <w:sz w:val="32"/>
          <w:szCs w:val="32"/>
          <w:cs/>
        </w:rPr>
        <w:t>)</w:t>
      </w:r>
    </w:p>
    <w:p w:rsidR="00F0565C" w:rsidRPr="000A47D3" w:rsidRDefault="00F0565C" w:rsidP="00F0565C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0A47D3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  <w:cs/>
        </w:rPr>
        <w:tab/>
      </w:r>
      <w:r w:rsidRPr="000A47D3">
        <w:rPr>
          <w:rFonts w:ascii="TH SarabunPSK" w:hAnsi="TH SarabunPSK" w:cs="TH SarabunPSK"/>
          <w:sz w:val="32"/>
          <w:szCs w:val="32"/>
        </w:rPr>
        <w:t>Total</w:t>
      </w:r>
      <w:r w:rsidRPr="000A47D3">
        <w:rPr>
          <w:rFonts w:ascii="TH SarabunPSK" w:hAnsi="TH SarabunPSK" w:cs="TH SarabunPSK"/>
          <w:sz w:val="32"/>
          <w:szCs w:val="32"/>
          <w:cs/>
        </w:rPr>
        <w:t xml:space="preserve">  11  </w:t>
      </w:r>
      <w:r w:rsidRPr="000A47D3">
        <w:rPr>
          <w:rFonts w:ascii="TH SarabunPSK" w:hAnsi="TH SarabunPSK" w:cs="TH SarabunPSK"/>
          <w:sz w:val="32"/>
          <w:szCs w:val="32"/>
        </w:rPr>
        <w:t>Credit</w:t>
      </w: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9E2F4B" w:rsidRPr="000A47D3" w:rsidRDefault="009E2F4B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565C" w:rsidRPr="000A47D3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F0565C" w:rsidRPr="000A47D3" w:rsidRDefault="00F0565C" w:rsidP="005927DB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283984" w:rsidRPr="000A47D3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0A47D3">
        <w:rPr>
          <w:rFonts w:ascii="TH SarabunPSK" w:hAnsi="TH SarabunPSK" w:cs="TH SarabunPSK"/>
          <w:b/>
          <w:bCs/>
          <w:sz w:val="32"/>
          <w:szCs w:val="32"/>
          <w:cs/>
        </w:rPr>
        <w:t>ภาพกิจกรรม หรือผลงานเพื่อการประชาสัมพันธ์</w:t>
      </w:r>
      <w:r w:rsidR="00283984" w:rsidRPr="000A47D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195F9F" w:rsidRPr="000A47D3" w:rsidRDefault="00195F9F" w:rsidP="001065E8">
      <w:pPr>
        <w:spacing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8576F8" w:rsidRPr="000A47D3" w:rsidTr="00C94F65">
        <w:tc>
          <w:tcPr>
            <w:tcW w:w="4621" w:type="dxa"/>
          </w:tcPr>
          <w:p w:rsidR="005B7D7F" w:rsidRPr="000A47D3" w:rsidRDefault="008576F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730298" cy="2047875"/>
                  <wp:effectExtent l="133350" t="76200" r="127202" b="85725"/>
                  <wp:docPr id="24" name="รูปภาพ 23" descr="10556288_798309620189939_6280948817272025800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556288_798309620189939_6280948817272025800_n.jpg"/>
                          <pic:cNvPicPr/>
                        </pic:nvPicPr>
                        <pic:blipFill>
                          <a:blip r:embed="rId8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316" cy="204938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Pr="000A47D3" w:rsidRDefault="008576F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730296" cy="2047875"/>
                  <wp:effectExtent l="133350" t="76200" r="127204" b="85725"/>
                  <wp:docPr id="25" name="รูปภาพ 24" descr="11231204_979769592043940_4749536932422761502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231204_979769592043940_4749536932422761502_n.jpg"/>
                          <pic:cNvPicPr/>
                        </pic:nvPicPr>
                        <pic:blipFill>
                          <a:blip r:embed="rId9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2156" cy="204927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0A47D3" w:rsidTr="00C94F65">
        <w:tc>
          <w:tcPr>
            <w:tcW w:w="4621" w:type="dxa"/>
          </w:tcPr>
          <w:p w:rsidR="005B7D7F" w:rsidRPr="000A47D3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:rsidR="005B7D7F" w:rsidRPr="000A47D3" w:rsidRDefault="005B7D7F" w:rsidP="001065E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576F8" w:rsidRPr="000A47D3" w:rsidTr="00C94F65">
        <w:tc>
          <w:tcPr>
            <w:tcW w:w="4621" w:type="dxa"/>
          </w:tcPr>
          <w:p w:rsidR="005B7D7F" w:rsidRPr="000A47D3" w:rsidRDefault="008576F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844590" cy="2133600"/>
                  <wp:effectExtent l="95250" t="76200" r="108160" b="76200"/>
                  <wp:docPr id="26" name="รูปภาพ 25" descr="11061774_903017333052500_8411688821852699753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061774_903017333052500_8411688821852699753_n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692" cy="213517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</w:tcPr>
          <w:p w:rsidR="005B7D7F" w:rsidRPr="000A47D3" w:rsidRDefault="008576F8" w:rsidP="005B7D7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844589" cy="2133600"/>
                  <wp:effectExtent l="95250" t="76200" r="108161" b="76200"/>
                  <wp:docPr id="27" name="รูปภาพ 26" descr="10408025_903017319719168_830516518861131988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408025_903017319719168_8305165188611319881_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6527" cy="213505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76F8" w:rsidRPr="000A47D3" w:rsidTr="00C94F65">
        <w:tc>
          <w:tcPr>
            <w:tcW w:w="4621" w:type="dxa"/>
          </w:tcPr>
          <w:p w:rsidR="004C1C08" w:rsidRPr="000A47D3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621" w:type="dxa"/>
          </w:tcPr>
          <w:p w:rsidR="004C1C08" w:rsidRPr="000A47D3" w:rsidRDefault="004C1C08" w:rsidP="005B7D7F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</w:tr>
      <w:tr w:rsidR="008576F8" w:rsidRPr="000A47D3" w:rsidTr="00C94F65">
        <w:tc>
          <w:tcPr>
            <w:tcW w:w="4621" w:type="dxa"/>
            <w:vAlign w:val="center"/>
          </w:tcPr>
          <w:p w:rsidR="004C1C08" w:rsidRPr="000A47D3" w:rsidRDefault="00C94F65" w:rsidP="00D01223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1914525" cy="2552771"/>
                  <wp:effectExtent l="95250" t="76200" r="104775" b="76129"/>
                  <wp:docPr id="28" name="รูปภาพ 27" descr="10984250_979769475377285_6387190809632683321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984250_979769475377285_6387190809632683321_n.jpg"/>
                          <pic:cNvPicPr/>
                        </pic:nvPicPr>
                        <pic:blipFill>
                          <a:blip r:embed="rId12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5321" cy="2553832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21" w:type="dxa"/>
            <w:vAlign w:val="center"/>
          </w:tcPr>
          <w:p w:rsidR="004C1C08" w:rsidRPr="000A47D3" w:rsidRDefault="00C94F65" w:rsidP="00C94F65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0A47D3">
              <w:rPr>
                <w:rFonts w:ascii="TH SarabunPSK" w:hAnsi="TH SarabunPSK" w:cs="TH SarabunPSK"/>
                <w:noProof/>
                <w:sz w:val="32"/>
                <w:szCs w:val="32"/>
                <w:lang w:eastAsia="zh-CN"/>
              </w:rPr>
              <w:drawing>
                <wp:inline distT="0" distB="0" distL="0" distR="0">
                  <wp:extent cx="2698327" cy="2023895"/>
                  <wp:effectExtent l="133350" t="76200" r="121073" b="71605"/>
                  <wp:docPr id="29" name="รูปภาพ 28" descr="10609645_795294817158086_1587125570050565279_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0609645_795294817158086_1587125570050565279_n.jpg"/>
                          <pic:cNvPicPr/>
                        </pic:nvPicPr>
                        <pic:blipFill>
                          <a:blip r:embed="rId13">
                            <a:lum contrast="2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0321" cy="202539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B7D7F" w:rsidRPr="000A47D3" w:rsidRDefault="005B7D7F" w:rsidP="001065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B7D7F" w:rsidRPr="000A47D3" w:rsidRDefault="005B7D7F" w:rsidP="005B7D7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sectPr w:rsidR="005B7D7F" w:rsidRPr="000A47D3" w:rsidSect="003E09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25A" w:rsidRDefault="0073625A" w:rsidP="00195F9F">
      <w:pPr>
        <w:spacing w:after="0" w:line="240" w:lineRule="auto"/>
      </w:pPr>
      <w:r>
        <w:separator/>
      </w:r>
    </w:p>
  </w:endnote>
  <w:endnote w:type="continuationSeparator" w:id="0">
    <w:p w:rsidR="0073625A" w:rsidRDefault="0073625A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25A" w:rsidRDefault="0073625A" w:rsidP="00195F9F">
      <w:pPr>
        <w:spacing w:after="0" w:line="240" w:lineRule="auto"/>
      </w:pPr>
      <w:r>
        <w:separator/>
      </w:r>
    </w:p>
  </w:footnote>
  <w:footnote w:type="continuationSeparator" w:id="0">
    <w:p w:rsidR="0073625A" w:rsidRDefault="0073625A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52035"/>
    <w:multiLevelType w:val="hybridMultilevel"/>
    <w:tmpl w:val="9E443D26"/>
    <w:lvl w:ilvl="0" w:tplc="26FE4DE2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B3680"/>
    <w:multiLevelType w:val="hybridMultilevel"/>
    <w:tmpl w:val="375AC9DA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0B22D81"/>
    <w:multiLevelType w:val="hybridMultilevel"/>
    <w:tmpl w:val="D7BA7E48"/>
    <w:lvl w:ilvl="0" w:tplc="51F82F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B4EF4"/>
    <w:multiLevelType w:val="hybridMultilevel"/>
    <w:tmpl w:val="7AF8EA16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multilevel"/>
    <w:tmpl w:val="EE6C25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E5392"/>
    <w:rsid w:val="000554A0"/>
    <w:rsid w:val="000561EF"/>
    <w:rsid w:val="000A47D3"/>
    <w:rsid w:val="000A5845"/>
    <w:rsid w:val="000C54BC"/>
    <w:rsid w:val="000E5392"/>
    <w:rsid w:val="001065E8"/>
    <w:rsid w:val="00107474"/>
    <w:rsid w:val="001215B8"/>
    <w:rsid w:val="00135381"/>
    <w:rsid w:val="00136CBB"/>
    <w:rsid w:val="00195878"/>
    <w:rsid w:val="00195F9F"/>
    <w:rsid w:val="001968CD"/>
    <w:rsid w:val="001A7311"/>
    <w:rsid w:val="001B18C2"/>
    <w:rsid w:val="001B31E8"/>
    <w:rsid w:val="001B6FC9"/>
    <w:rsid w:val="001C0762"/>
    <w:rsid w:val="001C186D"/>
    <w:rsid w:val="001C6BC7"/>
    <w:rsid w:val="001F19D8"/>
    <w:rsid w:val="001F20FD"/>
    <w:rsid w:val="0022226B"/>
    <w:rsid w:val="002265B3"/>
    <w:rsid w:val="00283984"/>
    <w:rsid w:val="00297943"/>
    <w:rsid w:val="002A6813"/>
    <w:rsid w:val="002F2DC3"/>
    <w:rsid w:val="0030131A"/>
    <w:rsid w:val="00333F68"/>
    <w:rsid w:val="00351085"/>
    <w:rsid w:val="00360B4A"/>
    <w:rsid w:val="00374FFE"/>
    <w:rsid w:val="003E0968"/>
    <w:rsid w:val="003E463D"/>
    <w:rsid w:val="003E5B19"/>
    <w:rsid w:val="003F0409"/>
    <w:rsid w:val="00420445"/>
    <w:rsid w:val="00421CB3"/>
    <w:rsid w:val="0047601B"/>
    <w:rsid w:val="0047793A"/>
    <w:rsid w:val="004A1B7D"/>
    <w:rsid w:val="004A4825"/>
    <w:rsid w:val="004A7843"/>
    <w:rsid w:val="004B66C3"/>
    <w:rsid w:val="004C1C08"/>
    <w:rsid w:val="004C3441"/>
    <w:rsid w:val="00505EE8"/>
    <w:rsid w:val="00540240"/>
    <w:rsid w:val="00545479"/>
    <w:rsid w:val="005919C2"/>
    <w:rsid w:val="005927DB"/>
    <w:rsid w:val="005A786C"/>
    <w:rsid w:val="005B7D7F"/>
    <w:rsid w:val="00602038"/>
    <w:rsid w:val="00675D5C"/>
    <w:rsid w:val="006F4942"/>
    <w:rsid w:val="00700F5A"/>
    <w:rsid w:val="00723E0D"/>
    <w:rsid w:val="0073625A"/>
    <w:rsid w:val="00744B34"/>
    <w:rsid w:val="00760E21"/>
    <w:rsid w:val="007709E5"/>
    <w:rsid w:val="00772809"/>
    <w:rsid w:val="00791493"/>
    <w:rsid w:val="007A071D"/>
    <w:rsid w:val="007F625A"/>
    <w:rsid w:val="007F6573"/>
    <w:rsid w:val="00813A8C"/>
    <w:rsid w:val="008273EF"/>
    <w:rsid w:val="008576F8"/>
    <w:rsid w:val="008901F1"/>
    <w:rsid w:val="008E7C0F"/>
    <w:rsid w:val="00901929"/>
    <w:rsid w:val="00921CAF"/>
    <w:rsid w:val="0092671A"/>
    <w:rsid w:val="00941D54"/>
    <w:rsid w:val="00951C1D"/>
    <w:rsid w:val="00952399"/>
    <w:rsid w:val="00992177"/>
    <w:rsid w:val="009C6184"/>
    <w:rsid w:val="009D69E9"/>
    <w:rsid w:val="009E2F4B"/>
    <w:rsid w:val="009E4E2D"/>
    <w:rsid w:val="009E6085"/>
    <w:rsid w:val="009F2B25"/>
    <w:rsid w:val="00A21910"/>
    <w:rsid w:val="00A274E4"/>
    <w:rsid w:val="00A2765F"/>
    <w:rsid w:val="00A34D11"/>
    <w:rsid w:val="00A635E5"/>
    <w:rsid w:val="00A706FF"/>
    <w:rsid w:val="00A85FDE"/>
    <w:rsid w:val="00AA11BD"/>
    <w:rsid w:val="00AB5037"/>
    <w:rsid w:val="00AC07B3"/>
    <w:rsid w:val="00AF635A"/>
    <w:rsid w:val="00B14B32"/>
    <w:rsid w:val="00B27B57"/>
    <w:rsid w:val="00B32CB0"/>
    <w:rsid w:val="00B3455C"/>
    <w:rsid w:val="00B769DA"/>
    <w:rsid w:val="00B812B2"/>
    <w:rsid w:val="00B9278A"/>
    <w:rsid w:val="00B93D40"/>
    <w:rsid w:val="00BA7916"/>
    <w:rsid w:val="00C049C5"/>
    <w:rsid w:val="00C527F8"/>
    <w:rsid w:val="00C77FBC"/>
    <w:rsid w:val="00C838B6"/>
    <w:rsid w:val="00C94F65"/>
    <w:rsid w:val="00CA3EAF"/>
    <w:rsid w:val="00CA3EF2"/>
    <w:rsid w:val="00CB4FC6"/>
    <w:rsid w:val="00CC6974"/>
    <w:rsid w:val="00CE120A"/>
    <w:rsid w:val="00CE6F14"/>
    <w:rsid w:val="00CE7ED5"/>
    <w:rsid w:val="00D01223"/>
    <w:rsid w:val="00D92FDB"/>
    <w:rsid w:val="00DB53D7"/>
    <w:rsid w:val="00DD1CD4"/>
    <w:rsid w:val="00DE3F7C"/>
    <w:rsid w:val="00DF6FC8"/>
    <w:rsid w:val="00E058FB"/>
    <w:rsid w:val="00E3714A"/>
    <w:rsid w:val="00E641A3"/>
    <w:rsid w:val="00EB1D5B"/>
    <w:rsid w:val="00EB7BCC"/>
    <w:rsid w:val="00ED3C4C"/>
    <w:rsid w:val="00F0565C"/>
    <w:rsid w:val="00F2224A"/>
    <w:rsid w:val="00F32097"/>
    <w:rsid w:val="00F7339A"/>
    <w:rsid w:val="00F8756E"/>
    <w:rsid w:val="00F966D6"/>
    <w:rsid w:val="00FB133D"/>
    <w:rsid w:val="00FC174F"/>
    <w:rsid w:val="00FE2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A45B63-E14F-4A47-A7CC-2E127177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1065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065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065E8"/>
    <w:rPr>
      <w:rFonts w:ascii="Tahoma" w:hAnsi="Tahoma" w:cs="Angsana New"/>
      <w:sz w:val="16"/>
      <w:szCs w:val="20"/>
    </w:rPr>
  </w:style>
  <w:style w:type="character" w:customStyle="1" w:styleId="apple-converted-space">
    <w:name w:val="apple-converted-space"/>
    <w:basedOn w:val="a0"/>
    <w:rsid w:val="00B32CB0"/>
  </w:style>
  <w:style w:type="character" w:styleId="ac">
    <w:name w:val="Strong"/>
    <w:basedOn w:val="a0"/>
    <w:uiPriority w:val="22"/>
    <w:qFormat/>
    <w:rsid w:val="00B32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A9294-9B44-45B8-9687-B1439F74B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504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10</cp:revision>
  <cp:lastPrinted>2015-10-09T06:56:00Z</cp:lastPrinted>
  <dcterms:created xsi:type="dcterms:W3CDTF">2015-11-15T07:53:00Z</dcterms:created>
  <dcterms:modified xsi:type="dcterms:W3CDTF">2018-04-17T08:55:00Z</dcterms:modified>
</cp:coreProperties>
</file>