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 w:hint="cs"/>
          <w:sz w:val="32"/>
          <w:szCs w:val="32"/>
          <w:cs/>
        </w:rPr>
        <w:t xml:space="preserve"> ศิลปบัณฑิต สาขาวิชา</w:t>
      </w:r>
      <w:r w:rsidR="00E3714A">
        <w:rPr>
          <w:rFonts w:ascii="TH SarabunPSK" w:hAnsi="TH SarabunPSK" w:cs="TH SarabunPSK" w:hint="cs"/>
          <w:sz w:val="32"/>
          <w:szCs w:val="32"/>
          <w:cs/>
        </w:rPr>
        <w:t>ศิลปะการถ่ายภาพ</w:t>
      </w:r>
    </w:p>
    <w:p w:rsidR="001F19D8" w:rsidRPr="003E463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635A" w:rsidRPr="00AF635A">
        <w:rPr>
          <w:rFonts w:ascii="TH SarabunPSK" w:hAnsi="TH SarabunPSK" w:cs="TH SarabunPSK"/>
          <w:sz w:val="32"/>
          <w:szCs w:val="32"/>
        </w:rPr>
        <w:t xml:space="preserve">Bachelor of Fine Arts Program in  </w:t>
      </w:r>
      <w:r w:rsidR="00E3714A">
        <w:rPr>
          <w:rFonts w:ascii="TH SarabunPSK" w:hAnsi="TH SarabunPSK" w:cs="TH SarabunPSK"/>
          <w:sz w:val="32"/>
          <w:szCs w:val="32"/>
        </w:rPr>
        <w:t>Art of Photography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AF635A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F635A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AF63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AF635A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63677" w:rsidRDefault="00863677" w:rsidP="00863677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Focus on creating both slide and animation, include knowledge of visual culture, this curriculum is suitable for student who is interested in photography, graphic, slide and animation</w:t>
      </w:r>
    </w:p>
    <w:p w:rsidR="00863677" w:rsidRDefault="00863677" w:rsidP="00863677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Modern teaching and learning both theory and practice by qualified faculty, lecturer, professional expert in Thailand and from foreign country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Produce talented and skillful graduate in creating effective slide, animation, and printing media</w:t>
      </w:r>
    </w:p>
    <w:p w:rsidR="00AF635A" w:rsidRDefault="001F19D8" w:rsidP="001C0762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Freelance photographer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personal career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Photographer in government sector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Photographer in state enterprise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Photographer in private sector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Montage editor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Retouching people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Academic photographer</w:t>
      </w:r>
    </w:p>
    <w:p w:rsidR="00863677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Technology media people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Advertising media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slide and animation</w:t>
      </w:r>
    </w:p>
    <w:p w:rsidR="00863677" w:rsidRPr="001C0762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Assistance director for photography</w:t>
      </w:r>
    </w:p>
    <w:p w:rsidR="00863677" w:rsidRPr="00863677" w:rsidRDefault="00863677" w:rsidP="00863677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63677">
        <w:rPr>
          <w:rFonts w:ascii="TH SarabunPSK" w:hAnsi="TH SarabunPSK" w:cs="TH SarabunPSK"/>
          <w:sz w:val="32"/>
          <w:szCs w:val="32"/>
        </w:rPr>
        <w:t>Documentary making people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5927DB" w:rsidRPr="005A786C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A786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0554A0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54A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554A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ENL </w:t>
      </w:r>
      <w:r w:rsidRPr="00C049C5">
        <w:rPr>
          <w:rFonts w:ascii="TH SarabunPSK" w:hAnsi="TH SarabunPSK" w:cs="TH SarabunPSK"/>
          <w:sz w:val="32"/>
          <w:szCs w:val="32"/>
          <w:cs/>
        </w:rPr>
        <w:t>1001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General English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THA </w:t>
      </w:r>
      <w:r w:rsidRPr="00C049C5">
        <w:rPr>
          <w:rFonts w:ascii="TH SarabunPSK" w:hAnsi="TH SarabunPSK" w:cs="TH SarabunPSK"/>
          <w:sz w:val="32"/>
          <w:szCs w:val="32"/>
          <w:cs/>
        </w:rPr>
        <w:t>1001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</w:rPr>
        <w:t>Thai   for   Communication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1102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Composition</w:t>
      </w:r>
      <w:r>
        <w:rPr>
          <w:rFonts w:ascii="TH SarabunPSK" w:hAnsi="TH SarabunPSK" w:cs="TH SarabunPSK"/>
          <w:sz w:val="32"/>
          <w:szCs w:val="32"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2(1-2-3)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lastRenderedPageBreak/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1103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Anatomy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2(1-2-3)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1105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</w:rPr>
        <w:t>History  and Style of  Arts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2(2-0-4)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1201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</w:rPr>
        <w:t>History of 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2(2-0-4)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1221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</w:rPr>
        <w:t>Basic to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4(1-9-2)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18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ENL </w:t>
      </w:r>
      <w:r w:rsidRPr="00C049C5">
        <w:rPr>
          <w:rFonts w:ascii="TH SarabunPSK" w:hAnsi="TH SarabunPSK" w:cs="TH SarabunPSK"/>
          <w:sz w:val="32"/>
          <w:szCs w:val="32"/>
          <w:cs/>
        </w:rPr>
        <w:t>1002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English   for   Career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PED </w:t>
      </w:r>
      <w:r w:rsidRPr="00C049C5">
        <w:rPr>
          <w:rFonts w:ascii="TH SarabunPSK" w:hAnsi="TH SarabunPSK" w:cs="TH SarabunPSK"/>
          <w:sz w:val="32"/>
          <w:szCs w:val="32"/>
          <w:cs/>
        </w:rPr>
        <w:t>1027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/>
          <w:sz w:val="32"/>
          <w:szCs w:val="32"/>
        </w:rPr>
        <w:t>Social Dance</w:t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1(0-2-1)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1101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/>
          <w:sz w:val="32"/>
          <w:szCs w:val="32"/>
        </w:rPr>
        <w:t>Drawing</w:t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1222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Portrait Photography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1223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Lighting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1224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 xml:space="preserve">Computer Aided for Photography </w:t>
      </w:r>
      <w:r w:rsidRPr="00C049C5">
        <w:rPr>
          <w:rFonts w:ascii="TH SarabunPSK" w:hAnsi="TH SarabunPSK" w:cs="TH SarabunPSK"/>
          <w:sz w:val="32"/>
          <w:szCs w:val="32"/>
          <w:cs/>
        </w:rPr>
        <w:t>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1225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Technology of Photography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C049C5" w:rsidRDefault="007F6573" w:rsidP="007F657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SCI </w:t>
      </w:r>
      <w:r w:rsidRPr="00C049C5">
        <w:rPr>
          <w:rFonts w:ascii="TH SarabunPSK" w:hAnsi="TH SarabunPSK" w:cs="TH SarabunPSK"/>
          <w:sz w:val="32"/>
          <w:szCs w:val="32"/>
          <w:cs/>
        </w:rPr>
        <w:t>1012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Environment and Resources Management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2106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History and Style of  Thai Arts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2226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Still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2227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Computer Aided for Photography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2228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Fashion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>XXX xxxx</w:t>
      </w:r>
      <w:r w:rsidRPr="00C049C5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>Elective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SOC  </w:t>
      </w:r>
      <w:r w:rsidRPr="00C049C5">
        <w:rPr>
          <w:rFonts w:ascii="TH SarabunPSK" w:hAnsi="TH SarabunPSK" w:cs="TH SarabunPSK"/>
          <w:sz w:val="32"/>
          <w:szCs w:val="32"/>
          <w:cs/>
        </w:rPr>
        <w:t>1015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Introduction to Law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3(3-0-6)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MTH  </w:t>
      </w:r>
      <w:r w:rsidRPr="00C049C5">
        <w:rPr>
          <w:rFonts w:ascii="TH SarabunPSK" w:hAnsi="TH SarabunPSK" w:cs="TH SarabunPSK"/>
          <w:sz w:val="32"/>
          <w:szCs w:val="32"/>
          <w:cs/>
        </w:rPr>
        <w:t>1020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Introduction to Statistics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3(3-0-6)</w:t>
      </w:r>
    </w:p>
    <w:p w:rsidR="00C049C5" w:rsidRPr="00C049C5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ART 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>3107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 w:rsidRPr="007F6573">
        <w:rPr>
          <w:rFonts w:ascii="TH SarabunPSK" w:hAnsi="TH SarabunPSK" w:cs="TH SarabunPSK"/>
          <w:sz w:val="32"/>
          <w:szCs w:val="32"/>
        </w:rPr>
        <w:t>Aesthetics and Art Criticism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>2(2-0-4)</w:t>
      </w:r>
    </w:p>
    <w:p w:rsidR="00C049C5" w:rsidRPr="00C049C5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PHO 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>2231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 w:rsidRPr="007F6573">
        <w:rPr>
          <w:rFonts w:ascii="TH SarabunPSK" w:hAnsi="TH SarabunPSK" w:cs="TH SarabunPSK"/>
          <w:sz w:val="32"/>
          <w:szCs w:val="32"/>
        </w:rPr>
        <w:t>Product Photography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>4(1-9-2)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>XXX xxxx</w:t>
      </w:r>
      <w:r w:rsidRPr="00C049C5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>Elective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>XXX xxxx</w:t>
      </w:r>
      <w:r w:rsidRPr="00C049C5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>Elective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C049C5" w:rsidRPr="00C049C5" w:rsidRDefault="007F6573" w:rsidP="007F657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lastRenderedPageBreak/>
        <w:t>Academic year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 xml:space="preserve"> 3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ENL  </w:t>
      </w:r>
      <w:r w:rsidRPr="00C049C5">
        <w:rPr>
          <w:rFonts w:ascii="TH SarabunPSK" w:hAnsi="TH SarabunPSK" w:cs="TH SarabunPSK"/>
          <w:sz w:val="32"/>
          <w:szCs w:val="32"/>
          <w:cs/>
        </w:rPr>
        <w:t>2003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>
        <w:rPr>
          <w:rFonts w:ascii="TH SarabunPSK" w:hAnsi="TH SarabunPSK" w:cs="TH SarabunPSK"/>
          <w:sz w:val="32"/>
          <w:szCs w:val="32"/>
        </w:rPr>
        <w:t>English Conversation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SCI   </w:t>
      </w:r>
      <w:r w:rsidRPr="00C049C5">
        <w:rPr>
          <w:rFonts w:ascii="TH SarabunPSK" w:hAnsi="TH SarabunPSK" w:cs="TH SarabunPSK"/>
          <w:sz w:val="32"/>
          <w:szCs w:val="32"/>
          <w:cs/>
        </w:rPr>
        <w:t>1014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Science in Daily Use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 xml:space="preserve">3(3-0-6)                    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2230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Introduction to Television Production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 </w:t>
      </w:r>
      <w:r w:rsidRPr="00C049C5">
        <w:rPr>
          <w:rFonts w:ascii="TH SarabunPSK" w:hAnsi="TH SarabunPSK" w:cs="TH SarabunPSK"/>
          <w:sz w:val="32"/>
          <w:szCs w:val="32"/>
          <w:cs/>
        </w:rPr>
        <w:t>3232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Photography  Styling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 </w:t>
      </w:r>
      <w:r w:rsidRPr="00C049C5">
        <w:rPr>
          <w:rFonts w:ascii="TH SarabunPSK" w:hAnsi="TH SarabunPSK" w:cs="TH SarabunPSK"/>
          <w:sz w:val="32"/>
          <w:szCs w:val="32"/>
          <w:cs/>
        </w:rPr>
        <w:t>3336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Applied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>XXX  xxxx</w:t>
      </w:r>
      <w:r w:rsidRPr="00C049C5">
        <w:rPr>
          <w:rFonts w:ascii="TH SarabunPSK" w:hAnsi="TH SarabunPSK" w:cs="TH SarabunPSK"/>
          <w:sz w:val="32"/>
          <w:szCs w:val="32"/>
        </w:rPr>
        <w:tab/>
      </w:r>
      <w:r w:rsidR="007F6573">
        <w:rPr>
          <w:rFonts w:ascii="TH SarabunPSK" w:hAnsi="TH SarabunPSK" w:cs="TH SarabunPSK"/>
          <w:sz w:val="32"/>
          <w:szCs w:val="32"/>
        </w:rPr>
        <w:t>Elective Subject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ENL  </w:t>
      </w:r>
      <w:r w:rsidRPr="00C049C5">
        <w:rPr>
          <w:rFonts w:ascii="TH SarabunPSK" w:hAnsi="TH SarabunPSK" w:cs="TH SarabunPSK"/>
          <w:sz w:val="32"/>
          <w:szCs w:val="32"/>
          <w:cs/>
        </w:rPr>
        <w:t>2008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English   for   Everyday   Use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HUM </w:t>
      </w:r>
      <w:r w:rsidRPr="00C049C5">
        <w:rPr>
          <w:rFonts w:ascii="TH SarabunPSK" w:hAnsi="TH SarabunPSK" w:cs="TH SarabunPSK"/>
          <w:sz w:val="32"/>
          <w:szCs w:val="32"/>
          <w:cs/>
        </w:rPr>
        <w:t>1001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Report   Writing   and   Library Usag</w:t>
      </w:r>
      <w:r w:rsidR="007F6573">
        <w:rPr>
          <w:rFonts w:ascii="TH SarabunPSK" w:hAnsi="TH SarabunPSK" w:cs="TH SarabunPSK"/>
          <w:sz w:val="32"/>
          <w:szCs w:val="32"/>
        </w:rPr>
        <w:t>e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3(3-0-6)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3233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Mass Communication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3234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w w:val="95"/>
          <w:sz w:val="32"/>
          <w:szCs w:val="32"/>
        </w:rPr>
        <w:t>Computer For Cinematography and Video Production</w:t>
      </w:r>
      <w:r w:rsidR="007F6573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3235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Independent Study In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3309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Preparation On The Job Training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1(0-2-1)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3  (</w:t>
      </w:r>
      <w:r w:rsidRPr="007F6573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3310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7F6573" w:rsidRPr="007F6573">
        <w:rPr>
          <w:rFonts w:ascii="TH SarabunPSK" w:hAnsi="TH SarabunPSK" w:cs="TH SarabunPSK"/>
          <w:sz w:val="32"/>
          <w:szCs w:val="32"/>
        </w:rPr>
        <w:t>On The Job Training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  <w:t>4(0-30-0)</w:t>
      </w:r>
    </w:p>
    <w:p w:rsidR="007F6573" w:rsidRPr="00C049C5" w:rsidRDefault="007F6573" w:rsidP="007F65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C049C5" w:rsidRDefault="007F6573" w:rsidP="007F657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C049C5" w:rsidRPr="00C049C5">
        <w:rPr>
          <w:rFonts w:ascii="TH SarabunPSK" w:hAnsi="TH SarabunPSK" w:cs="TH SarabunPSK"/>
          <w:sz w:val="32"/>
          <w:szCs w:val="32"/>
          <w:cs/>
        </w:rPr>
        <w:t xml:space="preserve"> 4</w:t>
      </w:r>
    </w:p>
    <w:p w:rsidR="00C049C5" w:rsidRPr="007F6573" w:rsidRDefault="007F6573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657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7F657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2229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 w:rsidRPr="000C54BC">
        <w:rPr>
          <w:rFonts w:ascii="TH SarabunPSK" w:hAnsi="TH SarabunPSK" w:cs="TH SarabunPSK"/>
          <w:sz w:val="32"/>
          <w:szCs w:val="32"/>
        </w:rPr>
        <w:t>Advertising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4237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 w:rsidRPr="000C54BC">
        <w:rPr>
          <w:rFonts w:ascii="TH SarabunPSK" w:hAnsi="TH SarabunPSK" w:cs="TH SarabunPSK"/>
          <w:sz w:val="32"/>
          <w:szCs w:val="32"/>
        </w:rPr>
        <w:t>Publication Photography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3(1-6-2)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4238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 w:rsidRPr="000C54BC">
        <w:rPr>
          <w:rFonts w:ascii="TH SarabunPSK" w:hAnsi="TH SarabunPSK" w:cs="TH SarabunPSK"/>
          <w:sz w:val="32"/>
          <w:szCs w:val="32"/>
        </w:rPr>
        <w:t>Thesis Proposal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1(1-0-2)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</w:t>
      </w:r>
      <w:r w:rsidRPr="00C049C5">
        <w:rPr>
          <w:rFonts w:ascii="TH SarabunPSK" w:hAnsi="TH SarabunPSK" w:cs="TH SarabunPSK"/>
          <w:sz w:val="32"/>
          <w:szCs w:val="32"/>
          <w:cs/>
        </w:rPr>
        <w:t>4311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 w:rsidRPr="000C54BC">
        <w:rPr>
          <w:rFonts w:ascii="TH SarabunPSK" w:hAnsi="TH SarabunPSK" w:cs="TH SarabunPSK"/>
          <w:sz w:val="32"/>
          <w:szCs w:val="32"/>
        </w:rPr>
        <w:t>Art of  Photography Seminar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2(2-0-4)     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>XXX  xxxx</w:t>
      </w:r>
      <w:r w:rsidRPr="00C049C5">
        <w:rPr>
          <w:rFonts w:ascii="TH SarabunPSK" w:hAnsi="TH SarabunPSK" w:cs="TH SarabunPSK"/>
          <w:sz w:val="32"/>
          <w:szCs w:val="32"/>
        </w:rPr>
        <w:tab/>
      </w:r>
      <w:r w:rsidR="000C54BC">
        <w:rPr>
          <w:rFonts w:ascii="TH SarabunPSK" w:hAnsi="TH SarabunPSK" w:cs="TH SarabunPSK"/>
          <w:sz w:val="32"/>
          <w:szCs w:val="32"/>
        </w:rPr>
        <w:t>Elective Subject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-</w:t>
      </w:r>
      <w:r w:rsidRPr="00C049C5">
        <w:rPr>
          <w:rFonts w:ascii="TH SarabunPSK" w:hAnsi="TH SarabunPSK" w:cs="TH SarabunPSK"/>
          <w:sz w:val="32"/>
          <w:szCs w:val="32"/>
        </w:rPr>
        <w:t>x</w:t>
      </w:r>
      <w:r w:rsidRPr="00C049C5">
        <w:rPr>
          <w:rFonts w:ascii="TH SarabunPSK" w:hAnsi="TH SarabunPSK" w:cs="TH SarabunPSK"/>
          <w:sz w:val="32"/>
          <w:szCs w:val="32"/>
          <w:cs/>
        </w:rPr>
        <w:t>)</w:t>
      </w:r>
    </w:p>
    <w:p w:rsidR="000C54BC" w:rsidRPr="00C049C5" w:rsidRDefault="000C54BC" w:rsidP="000C54B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049C5" w:rsidRPr="000C54BC" w:rsidRDefault="000C54BC" w:rsidP="00C049C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54BC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C049C5" w:rsidRPr="000C54BC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ART </w:t>
      </w:r>
      <w:r w:rsidRPr="00C049C5">
        <w:rPr>
          <w:rFonts w:ascii="TH SarabunPSK" w:hAnsi="TH SarabunPSK" w:cs="TH SarabunPSK"/>
          <w:sz w:val="32"/>
          <w:szCs w:val="32"/>
          <w:cs/>
        </w:rPr>
        <w:t>4324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 w:rsidRPr="000C54BC">
        <w:rPr>
          <w:rFonts w:ascii="TH SarabunPSK" w:hAnsi="TH SarabunPSK" w:cs="TH SarabunPSK"/>
          <w:sz w:val="32"/>
          <w:szCs w:val="32"/>
        </w:rPr>
        <w:t>Entrepreneurs for New Venture Cre</w:t>
      </w:r>
      <w:r w:rsidR="000C54BC">
        <w:rPr>
          <w:rFonts w:ascii="TH SarabunPSK" w:hAnsi="TH SarabunPSK" w:cs="TH SarabunPSK"/>
          <w:sz w:val="32"/>
          <w:szCs w:val="32"/>
        </w:rPr>
        <w:t>a</w:t>
      </w:r>
      <w:r w:rsidR="000C54BC" w:rsidRPr="000C54BC">
        <w:rPr>
          <w:rFonts w:ascii="TH SarabunPSK" w:hAnsi="TH SarabunPSK" w:cs="TH SarabunPSK"/>
          <w:sz w:val="32"/>
          <w:szCs w:val="32"/>
        </w:rPr>
        <w:t>tion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3(2-3-4)</w:t>
      </w:r>
    </w:p>
    <w:p w:rsidR="00C049C5" w:rsidRPr="00C049C5" w:rsidRDefault="00C049C5" w:rsidP="00C049C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</w:rPr>
        <w:t xml:space="preserve">PHO  </w:t>
      </w:r>
      <w:r w:rsidRPr="00C049C5">
        <w:rPr>
          <w:rFonts w:ascii="TH SarabunPSK" w:hAnsi="TH SarabunPSK" w:cs="TH SarabunPSK"/>
          <w:sz w:val="32"/>
          <w:szCs w:val="32"/>
          <w:cs/>
        </w:rPr>
        <w:t>4239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/>
          <w:sz w:val="32"/>
          <w:szCs w:val="32"/>
        </w:rPr>
        <w:t>Art Thesis</w:t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="000C54BC">
        <w:rPr>
          <w:rFonts w:ascii="TH SarabunPSK" w:hAnsi="TH SarabunPSK" w:cs="TH SarabunPSK" w:hint="cs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>6(0-18-6)</w:t>
      </w:r>
    </w:p>
    <w:p w:rsidR="000C54BC" w:rsidRPr="00C049C5" w:rsidRDefault="000C54BC" w:rsidP="000C54B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 w:rsidRPr="00C049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049C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Pr="00793827" w:rsidRDefault="00360B4A" w:rsidP="005927DB">
      <w:pPr>
        <w:spacing w:after="0"/>
        <w:ind w:left="720"/>
        <w:jc w:val="thaiDistribute"/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</w:pPr>
    </w:p>
    <w:p w:rsidR="009E2F4B" w:rsidRPr="00CE120A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กรุณาส่งที่ </w:t>
      </w:r>
    </w:p>
    <w:p w:rsidR="00195F9F" w:rsidRPr="005B7D7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457"/>
      </w:tblGrid>
      <w:tr w:rsidR="004C1C08" w:rsidTr="00D01223">
        <w:tc>
          <w:tcPr>
            <w:tcW w:w="4621" w:type="dxa"/>
          </w:tcPr>
          <w:p w:rsidR="005B7D7F" w:rsidRDefault="00D01223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476500" cy="1857513"/>
                  <wp:effectExtent l="114300" t="76200" r="95250" b="85587"/>
                  <wp:docPr id="15" name="รูปภาพ 14" descr="12047143_1154527431228686_6406429241784915178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047143_1154527431228686_6406429241784915178_n.jpg"/>
                          <pic:cNvPicPr/>
                        </pic:nvPicPr>
                        <pic:blipFill>
                          <a:blip r:embed="rId8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330" cy="185888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Default="00D01223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508266" cy="1881339"/>
                  <wp:effectExtent l="114300" t="76200" r="101584" b="80811"/>
                  <wp:docPr id="16" name="รูปภาพ 15" descr="12112183_1154527504562012_341747206246607630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12183_1154527504562012_3417472062466076303_n.jpg"/>
                          <pic:cNvPicPr/>
                        </pic:nvPicPr>
                        <pic:blipFill>
                          <a:blip r:embed="rId9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655" cy="18846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C08" w:rsidTr="00D01223">
        <w:tc>
          <w:tcPr>
            <w:tcW w:w="4621" w:type="dxa"/>
          </w:tcPr>
          <w:p w:rsidR="005B7D7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5B7D7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C08" w:rsidTr="00D01223">
        <w:tc>
          <w:tcPr>
            <w:tcW w:w="4621" w:type="dxa"/>
          </w:tcPr>
          <w:p w:rsidR="005B7D7F" w:rsidRDefault="00D01223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419350" cy="1814647"/>
                  <wp:effectExtent l="114300" t="76200" r="95250" b="71303"/>
                  <wp:docPr id="19" name="รูปภาพ 18" descr="12141493_1156565927691503_577049957229147667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41493_1156565927691503_5770499572291476670_n.jpg"/>
                          <pic:cNvPicPr/>
                        </pic:nvPicPr>
                        <pic:blipFill>
                          <a:blip r:embed="rId10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214" cy="181829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Default="00D01223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67000" cy="1690768"/>
                  <wp:effectExtent l="152400" t="76200" r="133350" b="80882"/>
                  <wp:docPr id="20" name="รูปภาพ 19" descr="12122388_1156565987691497_1408643088133819697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22388_1156565987691497_1408643088133819697_n.jpg"/>
                          <pic:cNvPicPr/>
                        </pic:nvPicPr>
                        <pic:blipFill>
                          <a:blip r:embed="rId11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128" cy="169084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C08" w:rsidTr="00D01223"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4C1C08" w:rsidTr="00D01223">
        <w:tc>
          <w:tcPr>
            <w:tcW w:w="4621" w:type="dxa"/>
            <w:vAlign w:val="center"/>
          </w:tcPr>
          <w:p w:rsidR="004C1C08" w:rsidRDefault="00D01223" w:rsidP="00D0122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0122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eastAsia="zh-CN"/>
              </w:rPr>
              <w:drawing>
                <wp:inline distT="0" distB="0" distL="0" distR="0">
                  <wp:extent cx="2990498" cy="1704975"/>
                  <wp:effectExtent l="76200" t="76200" r="114652" b="85725"/>
                  <wp:docPr id="22" name="รูปภาพ 16" descr="12118606_1156562161025213_3243847921697330069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18606_1156562161025213_3243847921697330069_n.jpg"/>
                          <pic:cNvPicPr/>
                        </pic:nvPicPr>
                        <pic:blipFill>
                          <a:blip r:embed="rId12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079" cy="170530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4C1C08" w:rsidRDefault="00D01223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0122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eastAsia="zh-CN"/>
              </w:rPr>
              <w:drawing>
                <wp:inline distT="0" distB="0" distL="0" distR="0">
                  <wp:extent cx="2271649" cy="3028950"/>
                  <wp:effectExtent l="114300" t="76200" r="90551" b="76200"/>
                  <wp:docPr id="23" name="รูปภาพ 20" descr="12038453_1152497304765032_576653299561203613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038453_1152497304765032_5766532995612036136_n.jpg"/>
                          <pic:cNvPicPr/>
                        </pic:nvPicPr>
                        <pic:blipFill>
                          <a:blip r:embed="rId13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554" cy="303015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D7F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5B7D7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A9" w:rsidRDefault="00E278A9" w:rsidP="00195F9F">
      <w:pPr>
        <w:spacing w:after="0" w:line="240" w:lineRule="auto"/>
      </w:pPr>
      <w:r>
        <w:separator/>
      </w:r>
    </w:p>
  </w:endnote>
  <w:endnote w:type="continuationSeparator" w:id="0">
    <w:p w:rsidR="00E278A9" w:rsidRDefault="00E278A9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A9" w:rsidRDefault="00E278A9" w:rsidP="00195F9F">
      <w:pPr>
        <w:spacing w:after="0" w:line="240" w:lineRule="auto"/>
      </w:pPr>
      <w:r>
        <w:separator/>
      </w:r>
    </w:p>
  </w:footnote>
  <w:footnote w:type="continuationSeparator" w:id="0">
    <w:p w:rsidR="00E278A9" w:rsidRDefault="00E278A9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D1E274A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43C9"/>
    <w:rsid w:val="000554A0"/>
    <w:rsid w:val="000A5845"/>
    <w:rsid w:val="000C54BC"/>
    <w:rsid w:val="000E5392"/>
    <w:rsid w:val="001065E8"/>
    <w:rsid w:val="00107474"/>
    <w:rsid w:val="001215B8"/>
    <w:rsid w:val="00135381"/>
    <w:rsid w:val="00136CBB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22226B"/>
    <w:rsid w:val="002265B3"/>
    <w:rsid w:val="00276037"/>
    <w:rsid w:val="00283984"/>
    <w:rsid w:val="00297943"/>
    <w:rsid w:val="002F2DC3"/>
    <w:rsid w:val="0030131A"/>
    <w:rsid w:val="00333F68"/>
    <w:rsid w:val="00351085"/>
    <w:rsid w:val="00360B4A"/>
    <w:rsid w:val="00374FFE"/>
    <w:rsid w:val="003E0968"/>
    <w:rsid w:val="003E463D"/>
    <w:rsid w:val="003E5B19"/>
    <w:rsid w:val="00420445"/>
    <w:rsid w:val="00421CB3"/>
    <w:rsid w:val="0047601B"/>
    <w:rsid w:val="0047793A"/>
    <w:rsid w:val="004A1B7D"/>
    <w:rsid w:val="004A7843"/>
    <w:rsid w:val="004B66C3"/>
    <w:rsid w:val="004C1C08"/>
    <w:rsid w:val="004C3441"/>
    <w:rsid w:val="00505EE8"/>
    <w:rsid w:val="00522FDF"/>
    <w:rsid w:val="00540240"/>
    <w:rsid w:val="00545479"/>
    <w:rsid w:val="005919C2"/>
    <w:rsid w:val="005927DB"/>
    <w:rsid w:val="005A786C"/>
    <w:rsid w:val="005B7D7F"/>
    <w:rsid w:val="00602038"/>
    <w:rsid w:val="00675D5C"/>
    <w:rsid w:val="006F4942"/>
    <w:rsid w:val="00723E0D"/>
    <w:rsid w:val="00744B34"/>
    <w:rsid w:val="00760E21"/>
    <w:rsid w:val="007709E5"/>
    <w:rsid w:val="00772809"/>
    <w:rsid w:val="00791493"/>
    <w:rsid w:val="00793827"/>
    <w:rsid w:val="007A071D"/>
    <w:rsid w:val="007F625A"/>
    <w:rsid w:val="007F6573"/>
    <w:rsid w:val="00813A8C"/>
    <w:rsid w:val="008243A8"/>
    <w:rsid w:val="00863677"/>
    <w:rsid w:val="00901929"/>
    <w:rsid w:val="00921CAF"/>
    <w:rsid w:val="0092671A"/>
    <w:rsid w:val="00941D54"/>
    <w:rsid w:val="00951C1D"/>
    <w:rsid w:val="00992177"/>
    <w:rsid w:val="009C6184"/>
    <w:rsid w:val="009D69E9"/>
    <w:rsid w:val="009E2F4B"/>
    <w:rsid w:val="009E6085"/>
    <w:rsid w:val="009E66EB"/>
    <w:rsid w:val="009F2B25"/>
    <w:rsid w:val="00A21910"/>
    <w:rsid w:val="00A274E4"/>
    <w:rsid w:val="00A2765F"/>
    <w:rsid w:val="00A34D11"/>
    <w:rsid w:val="00A635E5"/>
    <w:rsid w:val="00A706FF"/>
    <w:rsid w:val="00A85FDE"/>
    <w:rsid w:val="00AA11BD"/>
    <w:rsid w:val="00AB5037"/>
    <w:rsid w:val="00AC07B3"/>
    <w:rsid w:val="00AF635A"/>
    <w:rsid w:val="00B14B32"/>
    <w:rsid w:val="00B27B57"/>
    <w:rsid w:val="00B32CB0"/>
    <w:rsid w:val="00B3455C"/>
    <w:rsid w:val="00B769DA"/>
    <w:rsid w:val="00B812B2"/>
    <w:rsid w:val="00B834F9"/>
    <w:rsid w:val="00B9278A"/>
    <w:rsid w:val="00B93D40"/>
    <w:rsid w:val="00BA1C12"/>
    <w:rsid w:val="00BA7916"/>
    <w:rsid w:val="00C049C5"/>
    <w:rsid w:val="00C77FBC"/>
    <w:rsid w:val="00C838B6"/>
    <w:rsid w:val="00CA3EAF"/>
    <w:rsid w:val="00CA3EF2"/>
    <w:rsid w:val="00CB4FC6"/>
    <w:rsid w:val="00CC6974"/>
    <w:rsid w:val="00CE120A"/>
    <w:rsid w:val="00CE6F14"/>
    <w:rsid w:val="00CE7ED5"/>
    <w:rsid w:val="00D01223"/>
    <w:rsid w:val="00D92FDB"/>
    <w:rsid w:val="00DD1CD4"/>
    <w:rsid w:val="00DE3F7C"/>
    <w:rsid w:val="00DF6FC8"/>
    <w:rsid w:val="00E278A9"/>
    <w:rsid w:val="00E3714A"/>
    <w:rsid w:val="00E641A3"/>
    <w:rsid w:val="00EB1D5B"/>
    <w:rsid w:val="00EB7BCC"/>
    <w:rsid w:val="00ED3C4C"/>
    <w:rsid w:val="00F2224A"/>
    <w:rsid w:val="00F32097"/>
    <w:rsid w:val="00F7339A"/>
    <w:rsid w:val="00F8756E"/>
    <w:rsid w:val="00F966D6"/>
    <w:rsid w:val="00FB133D"/>
    <w:rsid w:val="00FB197E"/>
    <w:rsid w:val="00FE2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8E81C9-7162-4475-AFC7-DFDE633E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0D7F2-F0EE-4083-9A35-ED681A3A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12</cp:revision>
  <cp:lastPrinted>2018-04-25T05:36:00Z</cp:lastPrinted>
  <dcterms:created xsi:type="dcterms:W3CDTF">2015-11-15T06:56:00Z</dcterms:created>
  <dcterms:modified xsi:type="dcterms:W3CDTF">2018-04-25T05:37:00Z</dcterms:modified>
</cp:coreProperties>
</file>