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92671A" w:rsidRPr="001C6BC7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โดยกรอกข้อมูลในทุกส่วนเป็นภาษาอังกฤษ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F19D8" w:rsidRPr="001065E8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F82EC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82EC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F82EC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F82EC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F82EC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F82ECD">
        <w:rPr>
          <w:rFonts w:ascii="TH SarabunPSK" w:hAnsi="TH SarabunPSK" w:cs="TH SarabunPSK"/>
          <w:sz w:val="32"/>
          <w:szCs w:val="32"/>
          <w:cs/>
        </w:rPr>
        <w:t xml:space="preserve"> ศิลปบัณฑิต สาขาวิชา</w:t>
      </w:r>
      <w:r w:rsidR="00E02006" w:rsidRPr="00F82ECD">
        <w:rPr>
          <w:rFonts w:ascii="TH SarabunPSK" w:hAnsi="TH SarabunPSK" w:cs="TH SarabunPSK"/>
          <w:sz w:val="32"/>
          <w:szCs w:val="32"/>
          <w:cs/>
        </w:rPr>
        <w:t>เครื่องปั้นดินเผา</w:t>
      </w:r>
    </w:p>
    <w:p w:rsidR="001F19D8" w:rsidRPr="00F82ECD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82EC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F82EC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F82ECD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 w:rsidRPr="00F82EC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F82ECD">
        <w:rPr>
          <w:rFonts w:ascii="TH SarabunPSK" w:hAnsi="TH SarabunPSK" w:cs="TH SarabunPSK"/>
          <w:sz w:val="32"/>
          <w:szCs w:val="32"/>
        </w:rPr>
        <w:t xml:space="preserve"> Bachelor of Fine Arts Program in  </w:t>
      </w:r>
      <w:r w:rsidR="006800CC" w:rsidRPr="00F82ECD">
        <w:rPr>
          <w:rFonts w:ascii="TH SarabunPSK" w:hAnsi="TH SarabunPSK" w:cs="TH SarabunPSK"/>
          <w:sz w:val="32"/>
          <w:szCs w:val="32"/>
        </w:rPr>
        <w:t>Ceramics</w:t>
      </w:r>
    </w:p>
    <w:p w:rsidR="001F19D8" w:rsidRPr="00F82EC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2EC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82EC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82EC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F82ECD">
        <w:rPr>
          <w:rFonts w:ascii="TH SarabunPSK" w:hAnsi="TH SarabunPSK" w:cs="TH SarabunPSK"/>
          <w:b/>
          <w:bCs/>
          <w:sz w:val="32"/>
          <w:szCs w:val="32"/>
          <w:cs/>
        </w:rPr>
        <w:t xml:space="preserve"> ( จุดแข็ง / โอกาสหลังจากเรียนจบ )</w:t>
      </w:r>
    </w:p>
    <w:p w:rsidR="00AF635A" w:rsidRPr="00F82ECD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F82EC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82ECD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F82ECD" w:rsidRPr="00F82ECD" w:rsidRDefault="00F82ECD" w:rsidP="00F82ECD">
      <w:pPr>
        <w:pStyle w:val="a3"/>
        <w:numPr>
          <w:ilvl w:val="0"/>
          <w:numId w:val="3"/>
        </w:numPr>
        <w:spacing w:line="240" w:lineRule="auto"/>
        <w:ind w:left="1276" w:hanging="283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sz w:val="32"/>
          <w:szCs w:val="32"/>
        </w:rPr>
        <w:t>Ceramics have developed from</w:t>
      </w:r>
      <w:r w:rsidRPr="00F82ECD">
        <w:rPr>
          <w:rFonts w:ascii="TH SarabunPSK" w:hAnsi="TH SarabunPSK" w:cs="TH SarabunPSK"/>
          <w:color w:val="000000"/>
          <w:sz w:val="32"/>
          <w:szCs w:val="32"/>
        </w:rPr>
        <w:t xml:space="preserve"> Pre</w:t>
      </w:r>
      <w:r w:rsidRPr="00F82ECD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Pr="00F82ECD">
        <w:rPr>
          <w:rFonts w:ascii="TH SarabunPSK" w:hAnsi="TH SarabunPSK" w:cs="TH SarabunPSK"/>
          <w:color w:val="000000"/>
          <w:sz w:val="32"/>
          <w:szCs w:val="32"/>
        </w:rPr>
        <w:t>historical Period</w:t>
      </w:r>
      <w:r w:rsidRPr="00F82ECD">
        <w:rPr>
          <w:rFonts w:ascii="TH SarabunPSK" w:hAnsi="TH SarabunPSK" w:cs="TH SarabunPSK"/>
          <w:sz w:val="32"/>
          <w:szCs w:val="32"/>
        </w:rPr>
        <w:t xml:space="preserve"> to present which is different in both technique and style from time to time</w:t>
      </w:r>
      <w:r w:rsidRPr="00F82EC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82ECD">
        <w:rPr>
          <w:rFonts w:ascii="TH SarabunPSK" w:hAnsi="TH SarabunPSK" w:cs="TH SarabunPSK"/>
          <w:sz w:val="32"/>
          <w:szCs w:val="32"/>
        </w:rPr>
        <w:t>It is still developing in all kinds of knowledge</w:t>
      </w:r>
      <w:r w:rsidRPr="00F82ECD">
        <w:rPr>
          <w:rFonts w:ascii="TH SarabunPSK" w:hAnsi="TH SarabunPSK" w:cs="TH SarabunPSK"/>
          <w:sz w:val="32"/>
          <w:szCs w:val="32"/>
          <w:cs/>
        </w:rPr>
        <w:t>.</w:t>
      </w:r>
    </w:p>
    <w:p w:rsidR="00F82ECD" w:rsidRPr="00F82ECD" w:rsidRDefault="00F82ECD" w:rsidP="00F82ECD">
      <w:pPr>
        <w:pStyle w:val="a3"/>
        <w:numPr>
          <w:ilvl w:val="0"/>
          <w:numId w:val="3"/>
        </w:numPr>
        <w:spacing w:line="240" w:lineRule="auto"/>
        <w:ind w:left="1276" w:hanging="283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sz w:val="32"/>
          <w:szCs w:val="32"/>
        </w:rPr>
        <w:t>Big market share of ceramics are both in industry and hand made</w:t>
      </w:r>
      <w:r w:rsidRPr="00F82ECD">
        <w:rPr>
          <w:rFonts w:ascii="TH SarabunPSK" w:hAnsi="TH SarabunPSK" w:cs="TH SarabunPSK"/>
          <w:sz w:val="32"/>
          <w:szCs w:val="32"/>
          <w:cs/>
        </w:rPr>
        <w:t>.</w:t>
      </w:r>
    </w:p>
    <w:p w:rsidR="00AF635A" w:rsidRPr="00F82ECD" w:rsidRDefault="001F19D8" w:rsidP="006800CC">
      <w:pPr>
        <w:pStyle w:val="a3"/>
        <w:numPr>
          <w:ilvl w:val="0"/>
          <w:numId w:val="3"/>
        </w:numPr>
        <w:spacing w:after="0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 w:rsidRPr="00F82EC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82ECD">
        <w:rPr>
          <w:rFonts w:ascii="TH SarabunPSK" w:hAnsi="TH SarabunPSK" w:cs="TH SarabunPSK"/>
          <w:b/>
          <w:bCs/>
          <w:sz w:val="32"/>
          <w:szCs w:val="32"/>
          <w:cs/>
        </w:rPr>
        <w:t>(โอกาสหลังจากเรียนจบ</w:t>
      </w:r>
      <w:r w:rsidR="00545479" w:rsidRPr="00F82EC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F82EC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82ECD" w:rsidRPr="00F82ECD" w:rsidRDefault="00F82ECD" w:rsidP="00F82ECD">
      <w:pPr>
        <w:pStyle w:val="a3"/>
        <w:numPr>
          <w:ilvl w:val="0"/>
          <w:numId w:val="3"/>
        </w:numPr>
        <w:spacing w:line="240" w:lineRule="auto"/>
        <w:ind w:left="1276" w:hanging="283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sz w:val="32"/>
          <w:szCs w:val="32"/>
        </w:rPr>
        <w:t>Ceramics Enterprise staff in all position</w:t>
      </w:r>
    </w:p>
    <w:p w:rsidR="00F82ECD" w:rsidRPr="00F82ECD" w:rsidRDefault="00F82ECD" w:rsidP="00F82ECD">
      <w:pPr>
        <w:pStyle w:val="a3"/>
        <w:numPr>
          <w:ilvl w:val="0"/>
          <w:numId w:val="3"/>
        </w:numPr>
        <w:spacing w:line="240" w:lineRule="auto"/>
        <w:ind w:left="1276" w:hanging="283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sz w:val="32"/>
          <w:szCs w:val="32"/>
        </w:rPr>
        <w:t>Ceramics business owner</w:t>
      </w:r>
    </w:p>
    <w:p w:rsidR="00F82ECD" w:rsidRPr="00F82ECD" w:rsidRDefault="00F82ECD" w:rsidP="00F82ECD">
      <w:pPr>
        <w:pStyle w:val="a3"/>
        <w:numPr>
          <w:ilvl w:val="0"/>
          <w:numId w:val="3"/>
        </w:numPr>
        <w:spacing w:line="240" w:lineRule="auto"/>
        <w:ind w:left="1276" w:hanging="283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sz w:val="32"/>
          <w:szCs w:val="32"/>
        </w:rPr>
        <w:t>Freelance artist</w:t>
      </w:r>
    </w:p>
    <w:p w:rsidR="00F82ECD" w:rsidRPr="00F82ECD" w:rsidRDefault="00F82ECD" w:rsidP="00F82ECD">
      <w:pPr>
        <w:pStyle w:val="a3"/>
        <w:numPr>
          <w:ilvl w:val="0"/>
          <w:numId w:val="3"/>
        </w:numPr>
        <w:spacing w:line="240" w:lineRule="auto"/>
        <w:ind w:left="1276" w:hanging="283"/>
        <w:rPr>
          <w:rFonts w:ascii="TH SarabunPSK" w:hAnsi="TH SarabunPSK" w:cs="TH SarabunPSK"/>
          <w:sz w:val="32"/>
          <w:szCs w:val="32"/>
        </w:rPr>
      </w:pPr>
      <w:r w:rsidRPr="00F82ECD">
        <w:rPr>
          <w:rFonts w:ascii="TH SarabunPSK" w:hAnsi="TH SarabunPSK" w:cs="TH SarabunPSK"/>
          <w:sz w:val="32"/>
          <w:szCs w:val="32"/>
        </w:rPr>
        <w:t>Designer</w:t>
      </w:r>
    </w:p>
    <w:p w:rsidR="001065E8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 w:rsidRPr="005927D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A21910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5927DB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927DB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 w:rsidRPr="005927DB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5927DB" w:rsidRPr="005927D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5927DB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927DB">
        <w:rPr>
          <w:rFonts w:ascii="TH SarabunPSK" w:hAnsi="TH SarabunPSK" w:cs="TH SarabunPSK" w:hint="cs"/>
          <w:sz w:val="32"/>
          <w:szCs w:val="32"/>
          <w:cs/>
        </w:rPr>
        <w:t>แผนการเรียน</w:t>
      </w:r>
      <w:r w:rsidRPr="005927DB">
        <w:rPr>
          <w:rFonts w:ascii="TH SarabunPSK" w:hAnsi="TH SarabunPSK" w:cs="TH SarabunPSK"/>
          <w:sz w:val="32"/>
          <w:szCs w:val="32"/>
          <w:cs/>
        </w:rPr>
        <w:t>ศึกษาสำหรับการเลือกวิชาการฝึกงาน</w:t>
      </w:r>
    </w:p>
    <w:p w:rsidR="000554A0" w:rsidRDefault="000554A0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27DB" w:rsidRPr="00526122" w:rsidRDefault="005A786C" w:rsidP="0052612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526122" w:rsidRDefault="001A7311" w:rsidP="00526122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ENL 1001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>General English</w:t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HUM 1001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>Report  Writing  and  Library  Usage</w:t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ART 1101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>Drawing</w:t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CER 1225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>History of Ceramics</w:t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1226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>Ceramics Sculpture</w:t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2234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>Clay and Bodies</w:t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="00FF1585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FF1585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="00E24069" w:rsidRPr="0052612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24069" w:rsidRPr="00526122">
        <w:rPr>
          <w:rFonts w:ascii="TH SarabunPSK" w:hAnsi="TH SarabunPSK" w:cs="TH SarabunPSK"/>
          <w:sz w:val="32"/>
          <w:szCs w:val="32"/>
        </w:rPr>
        <w:t>16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E40187" w:rsidP="00526122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ENL 1002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>English  for Career</w:t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THA 1001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>Thai for Communication</w:t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ART 1102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>Composition</w:t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ART 1103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>Anatomy</w:t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1227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>Introduction of Ceramics</w:t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lastRenderedPageBreak/>
        <w:t xml:space="preserve">CER 1228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>Kiln and Firing</w:t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="00E40187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1229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>Basic Wheel Throwing</w:t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DE2111" w:rsidRPr="00526122" w:rsidRDefault="00DE2111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26122">
        <w:rPr>
          <w:rFonts w:ascii="TH SarabunPSK" w:hAnsi="TH SarabunPSK" w:cs="TH SarabunPSK"/>
          <w:sz w:val="32"/>
          <w:szCs w:val="32"/>
        </w:rPr>
        <w:t>19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DE2111" w:rsidP="005261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E24069"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4069" w:rsidRPr="00526122">
        <w:rPr>
          <w:rFonts w:ascii="TH SarabunPSK" w:hAnsi="TH SarabunPSK" w:cs="TH SarabunPSK"/>
          <w:sz w:val="32"/>
          <w:szCs w:val="32"/>
        </w:rPr>
        <w:t>2</w:t>
      </w:r>
    </w:p>
    <w:p w:rsidR="00E24069" w:rsidRPr="00526122" w:rsidRDefault="00DE2111" w:rsidP="00526122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ENL 2003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>English  Conversation</w:t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MTH 1015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>Fundamentals  of the Internet  and  E</w:t>
      </w:r>
      <w:r w:rsidR="00DE2111" w:rsidRPr="00526122">
        <w:rPr>
          <w:rFonts w:ascii="TH SarabunPSK" w:hAnsi="TH SarabunPSK" w:cs="TH SarabunPSK"/>
          <w:sz w:val="32"/>
          <w:szCs w:val="32"/>
          <w:cs/>
        </w:rPr>
        <w:t>-</w:t>
      </w:r>
      <w:r w:rsidR="00DE2111" w:rsidRPr="00526122">
        <w:rPr>
          <w:rFonts w:ascii="TH SarabunPSK" w:hAnsi="TH SarabunPSK" w:cs="TH SarabunPSK"/>
          <w:sz w:val="32"/>
          <w:szCs w:val="32"/>
        </w:rPr>
        <w:t>Commerce</w:t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5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PED 1027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>Social Dance</w:t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ART 1105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>History and  Style  of  Arts</w:t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2230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>Ceramics Design</w:t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="00DE2111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2231    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Glaze Calculation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9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5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2232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 xml:space="preserve">Mold Making and Casting 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XXX xxxx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Elective Subject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176B73" w:rsidRPr="00526122" w:rsidRDefault="00176B73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  22 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THA 1003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Speaking  and  Writing  for  Career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MTH 1020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Introduction to Statistics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ART 2106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History and  Style  of  Thai Arts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2235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Jiggering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9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5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XXX xxxx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Elective Subject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176B73" w:rsidRPr="00526122" w:rsidRDefault="00176B73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  15 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176B73" w:rsidP="005261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E24069"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4069" w:rsidRPr="00526122">
        <w:rPr>
          <w:rFonts w:ascii="TH SarabunPSK" w:hAnsi="TH SarabunPSK" w:cs="TH SarabunPSK"/>
          <w:sz w:val="32"/>
          <w:szCs w:val="32"/>
        </w:rPr>
        <w:t>3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  <w:cs/>
        </w:rPr>
        <w:t xml:space="preserve">ภาคการศึกษาที่ </w:t>
      </w:r>
      <w:r w:rsidRPr="00526122">
        <w:rPr>
          <w:rFonts w:ascii="TH SarabunPSK" w:hAnsi="TH SarabunPSK" w:cs="TH SarabunPSK"/>
          <w:sz w:val="32"/>
          <w:szCs w:val="32"/>
        </w:rPr>
        <w:t>1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SCI 1014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Science in  Daily  Use</w:t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ab/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ab/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ab/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ab/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3236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Ceramics Colour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3237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Computer Aids for Ceramics Design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ab/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176B73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2233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Ceramics Decoration Techniques</w:t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 xml:space="preserve"> -  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  <w:t>4</w:t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>(</w:t>
      </w:r>
      <w:r w:rsidR="00176B73" w:rsidRPr="00526122">
        <w:rPr>
          <w:rFonts w:ascii="TH SarabunPSK" w:hAnsi="TH SarabunPSK" w:cs="TH SarabunPSK"/>
          <w:sz w:val="32"/>
          <w:szCs w:val="32"/>
        </w:rPr>
        <w:t>1</w:t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>-</w:t>
      </w:r>
      <w:r w:rsidR="00176B73" w:rsidRPr="00526122">
        <w:rPr>
          <w:rFonts w:ascii="TH SarabunPSK" w:hAnsi="TH SarabunPSK" w:cs="TH SarabunPSK"/>
          <w:sz w:val="32"/>
          <w:szCs w:val="32"/>
        </w:rPr>
        <w:t>9</w:t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>-</w:t>
      </w:r>
      <w:r w:rsidR="00176B73" w:rsidRPr="00526122">
        <w:rPr>
          <w:rFonts w:ascii="TH SarabunPSK" w:hAnsi="TH SarabunPSK" w:cs="TH SarabunPSK"/>
          <w:sz w:val="32"/>
          <w:szCs w:val="32"/>
        </w:rPr>
        <w:t>5</w:t>
      </w:r>
      <w:r w:rsidR="00176B73"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176B73" w:rsidRPr="00526122" w:rsidRDefault="00176B73" w:rsidP="00526122">
      <w:pPr>
        <w:spacing w:after="0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Under Glaze and Over Glaze Painting</w:t>
      </w:r>
      <w:r w:rsidR="00E24069"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CER 3303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Ceramics  Seminar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CER 3238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Jiggering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9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5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XXX xxxx 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Elective Subject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176B73" w:rsidRPr="00526122" w:rsidRDefault="00176B73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  20 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E24069" w:rsidRPr="00526122" w:rsidRDefault="00176B73" w:rsidP="00526122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lastRenderedPageBreak/>
        <w:t>session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ART 3107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Aesthetics  and  Art  Criticism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3239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Arts Research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3240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Mold Making and Casting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3241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Computer Aids for Ceramics Design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CER 2301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Preparation On The Job Training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XXX xxxx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Elective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176B73" w:rsidRPr="00526122" w:rsidRDefault="00176B73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  13 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176B73" w:rsidP="00526122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Session 3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526122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CER 2302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>On The Job Training</w:t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="00176B73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176B73" w:rsidRPr="00526122" w:rsidRDefault="00176B73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  4 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176B73" w:rsidP="0052612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E24069" w:rsidRPr="005261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4069" w:rsidRPr="00526122">
        <w:rPr>
          <w:rFonts w:ascii="TH SarabunPSK" w:hAnsi="TH SarabunPSK" w:cs="TH SarabunPSK"/>
          <w:sz w:val="32"/>
          <w:szCs w:val="32"/>
        </w:rPr>
        <w:t>4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  <w:cs/>
        </w:rPr>
        <w:t xml:space="preserve">ภาคการศึกษาที่ </w:t>
      </w:r>
      <w:r w:rsidRPr="00526122">
        <w:rPr>
          <w:rFonts w:ascii="TH SarabunPSK" w:hAnsi="TH SarabunPSK" w:cs="TH SarabunPSK"/>
          <w:sz w:val="32"/>
          <w:szCs w:val="32"/>
        </w:rPr>
        <w:t>1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SOC 1005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>Society and Environment</w:t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4242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>Arts Thesis Proposal</w:t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4243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>Ceramic Arts</w:t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4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1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9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5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XXX xxxx 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 xml:space="preserve">Elective 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x</w:t>
      </w:r>
      <w:r w:rsidRPr="00526122">
        <w:rPr>
          <w:rFonts w:ascii="TH SarabunPSK" w:hAnsi="TH SarabunPSK" w:cs="TH SarabunPSK"/>
          <w:sz w:val="32"/>
          <w:szCs w:val="32"/>
          <w:cs/>
        </w:rPr>
        <w:t>)</w:t>
      </w:r>
    </w:p>
    <w:p w:rsidR="00DB4822" w:rsidRPr="00526122" w:rsidRDefault="00DB4822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  12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E24069" w:rsidRPr="00526122" w:rsidRDefault="00DB4822" w:rsidP="00526122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6122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24069" w:rsidRPr="00526122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24069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CER 4244  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>Art Thesis</w:t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0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18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6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B4822" w:rsidRPr="00526122" w:rsidRDefault="00E24069" w:rsidP="00526122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 xml:space="preserve">ART 4324  </w:t>
      </w:r>
      <w:r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>Entrepreneurship for  New Venture Creation</w:t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="00DB4822" w:rsidRPr="00526122">
        <w:rPr>
          <w:rFonts w:ascii="TH SarabunPSK" w:hAnsi="TH SarabunPSK" w:cs="TH SarabunPSK"/>
          <w:sz w:val="32"/>
          <w:szCs w:val="32"/>
        </w:rPr>
        <w:tab/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(</w:t>
      </w:r>
      <w:r w:rsidRPr="00526122">
        <w:rPr>
          <w:rFonts w:ascii="TH SarabunPSK" w:hAnsi="TH SarabunPSK" w:cs="TH SarabunPSK"/>
          <w:sz w:val="32"/>
          <w:szCs w:val="32"/>
        </w:rPr>
        <w:t>2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3</w:t>
      </w:r>
      <w:r w:rsidRPr="00526122">
        <w:rPr>
          <w:rFonts w:ascii="TH SarabunPSK" w:hAnsi="TH SarabunPSK" w:cs="TH SarabunPSK"/>
          <w:sz w:val="32"/>
          <w:szCs w:val="32"/>
          <w:cs/>
        </w:rPr>
        <w:t>-</w:t>
      </w:r>
      <w:r w:rsidRPr="00526122">
        <w:rPr>
          <w:rFonts w:ascii="TH SarabunPSK" w:hAnsi="TH SarabunPSK" w:cs="TH SarabunPSK"/>
          <w:sz w:val="32"/>
          <w:szCs w:val="32"/>
        </w:rPr>
        <w:t>5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)    </w:t>
      </w:r>
      <w:r w:rsidRPr="00526122">
        <w:rPr>
          <w:rFonts w:ascii="TH SarabunPSK" w:hAnsi="TH SarabunPSK" w:cs="TH SarabunPSK"/>
          <w:sz w:val="32"/>
          <w:szCs w:val="32"/>
        </w:rPr>
        <w:tab/>
      </w:r>
    </w:p>
    <w:p w:rsidR="00DB4822" w:rsidRPr="00526122" w:rsidRDefault="00DB4822" w:rsidP="00526122">
      <w:pPr>
        <w:spacing w:after="0"/>
        <w:ind w:left="57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26122">
        <w:rPr>
          <w:rFonts w:ascii="TH SarabunPSK" w:hAnsi="TH SarabunPSK" w:cs="TH SarabunPSK"/>
          <w:sz w:val="32"/>
          <w:szCs w:val="32"/>
        </w:rPr>
        <w:t>Total</w:t>
      </w:r>
      <w:r w:rsidRPr="00526122">
        <w:rPr>
          <w:rFonts w:ascii="TH SarabunPSK" w:hAnsi="TH SarabunPSK" w:cs="TH SarabunPSK"/>
          <w:sz w:val="32"/>
          <w:szCs w:val="32"/>
          <w:cs/>
        </w:rPr>
        <w:t xml:space="preserve">  9 </w:t>
      </w:r>
      <w:r w:rsidRPr="00526122">
        <w:rPr>
          <w:rFonts w:ascii="TH SarabunPSK" w:hAnsi="TH SarabunPSK" w:cs="TH SarabunPSK"/>
          <w:sz w:val="32"/>
          <w:szCs w:val="32"/>
        </w:rPr>
        <w:t>Credit</w:t>
      </w: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133D" w:rsidRDefault="00FB133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B133D" w:rsidRDefault="00FB133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0B4A" w:rsidRDefault="00360B4A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0B4A" w:rsidRDefault="00360B4A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B06AFC" w:rsidRDefault="00B06AF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B06AFC" w:rsidRDefault="00B06AF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B4822" w:rsidRDefault="00DB4822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4100D" w:rsidRDefault="0024100D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A21910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t>ภาพกิจกรรม หรือผลงานเพื่อการประชาสัมพันธ์</w:t>
      </w:r>
      <w:r w:rsidR="00283984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95F9F" w:rsidRPr="005B7D7F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706"/>
      </w:tblGrid>
      <w:tr w:rsidR="008576F8" w:rsidTr="009C768D">
        <w:trPr>
          <w:trHeight w:val="525"/>
        </w:trPr>
        <w:tc>
          <w:tcPr>
            <w:tcW w:w="4536" w:type="dxa"/>
          </w:tcPr>
          <w:p w:rsidR="005B7D7F" w:rsidRDefault="009C768D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19375" cy="1743075"/>
                  <wp:effectExtent l="19050" t="0" r="9525" b="0"/>
                  <wp:docPr id="1" name="รูปภาพ 0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dxa"/>
          </w:tcPr>
          <w:p w:rsidR="005B7D7F" w:rsidRDefault="009C768D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19375" cy="1743075"/>
                  <wp:effectExtent l="19050" t="0" r="9525" b="0"/>
                  <wp:docPr id="2" name="รูปภาพ 1" descr="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937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9F2050" w:rsidTr="009C768D">
        <w:tc>
          <w:tcPr>
            <w:tcW w:w="4536" w:type="dxa"/>
          </w:tcPr>
          <w:p w:rsidR="005B7D7F" w:rsidRPr="009F2050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  <w:tc>
          <w:tcPr>
            <w:tcW w:w="4706" w:type="dxa"/>
          </w:tcPr>
          <w:p w:rsidR="005B7D7F" w:rsidRPr="009F2050" w:rsidRDefault="005B7D7F" w:rsidP="001065E8">
            <w:pPr>
              <w:rPr>
                <w:rFonts w:ascii="TH SarabunPSK" w:hAnsi="TH SarabunPSK" w:cs="TH SarabunPSK"/>
                <w:sz w:val="46"/>
                <w:szCs w:val="46"/>
              </w:rPr>
            </w:pPr>
          </w:p>
        </w:tc>
      </w:tr>
      <w:tr w:rsidR="008576F8" w:rsidTr="009C768D">
        <w:tc>
          <w:tcPr>
            <w:tcW w:w="4536" w:type="dxa"/>
          </w:tcPr>
          <w:p w:rsidR="005B7D7F" w:rsidRDefault="009C768D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64786" cy="1524000"/>
                  <wp:effectExtent l="19050" t="0" r="2214" b="0"/>
                  <wp:docPr id="3" name="รูปภาพ 2" descr="webDSC_18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bDSC_189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5819" cy="1524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6" w:type="dxa"/>
            <w:vAlign w:val="center"/>
          </w:tcPr>
          <w:p w:rsidR="005B7D7F" w:rsidRDefault="009C768D" w:rsidP="00F17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731406" cy="1562100"/>
                  <wp:effectExtent l="19050" t="0" r="0" b="0"/>
                  <wp:docPr id="4" name="รูปภาพ 3" descr="webDSC_1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ebDSC_194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464" cy="156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768D" w:rsidTr="009C768D">
        <w:tc>
          <w:tcPr>
            <w:tcW w:w="4536" w:type="dxa"/>
          </w:tcPr>
          <w:p w:rsidR="009C768D" w:rsidRDefault="009C768D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706" w:type="dxa"/>
          </w:tcPr>
          <w:p w:rsidR="009C768D" w:rsidRDefault="009C768D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</w:tbl>
    <w:p w:rsidR="005B7D7F" w:rsidRDefault="005B7D7F" w:rsidP="001065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7D7F" w:rsidRDefault="009C768D" w:rsidP="005B7D7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zh-CN"/>
        </w:rPr>
        <w:drawing>
          <wp:inline distT="0" distB="0" distL="0" distR="0">
            <wp:extent cx="2676525" cy="1530714"/>
            <wp:effectExtent l="19050" t="0" r="9525" b="0"/>
            <wp:docPr id="6" name="รูปภาพ 4" descr="webDSC_19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DSC_19451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77562" cy="153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7D7F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B81" w:rsidRDefault="008F6B81" w:rsidP="00195F9F">
      <w:pPr>
        <w:spacing w:after="0" w:line="240" w:lineRule="auto"/>
      </w:pPr>
      <w:r>
        <w:separator/>
      </w:r>
    </w:p>
  </w:endnote>
  <w:endnote w:type="continuationSeparator" w:id="0">
    <w:p w:rsidR="008F6B81" w:rsidRDefault="008F6B81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B81" w:rsidRDefault="008F6B81" w:rsidP="00195F9F">
      <w:pPr>
        <w:spacing w:after="0" w:line="240" w:lineRule="auto"/>
      </w:pPr>
      <w:r>
        <w:separator/>
      </w:r>
    </w:p>
  </w:footnote>
  <w:footnote w:type="continuationSeparator" w:id="0">
    <w:p w:rsidR="008F6B81" w:rsidRDefault="008F6B81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9970FA88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5B1E75"/>
    <w:multiLevelType w:val="hybridMultilevel"/>
    <w:tmpl w:val="C0CCE5EC"/>
    <w:lvl w:ilvl="0" w:tplc="0A9AF760">
      <w:start w:val="1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4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3"/>
  </w:num>
  <w:num w:numId="16">
    <w:abstractNumId w:val="9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554A0"/>
    <w:rsid w:val="000A5845"/>
    <w:rsid w:val="000B19B8"/>
    <w:rsid w:val="000B50E8"/>
    <w:rsid w:val="000C1B25"/>
    <w:rsid w:val="000C54BC"/>
    <w:rsid w:val="000D0784"/>
    <w:rsid w:val="000D4234"/>
    <w:rsid w:val="000E5392"/>
    <w:rsid w:val="001065E8"/>
    <w:rsid w:val="00107474"/>
    <w:rsid w:val="001215B8"/>
    <w:rsid w:val="00135381"/>
    <w:rsid w:val="00136CBB"/>
    <w:rsid w:val="00155BF2"/>
    <w:rsid w:val="00176B73"/>
    <w:rsid w:val="00195878"/>
    <w:rsid w:val="00195F9F"/>
    <w:rsid w:val="001968CD"/>
    <w:rsid w:val="001A7311"/>
    <w:rsid w:val="001B18C2"/>
    <w:rsid w:val="001B31E8"/>
    <w:rsid w:val="001B6FC9"/>
    <w:rsid w:val="001C0762"/>
    <w:rsid w:val="001C186D"/>
    <w:rsid w:val="001C6BC7"/>
    <w:rsid w:val="001F19D8"/>
    <w:rsid w:val="001F20FD"/>
    <w:rsid w:val="001F7CCA"/>
    <w:rsid w:val="00216EC4"/>
    <w:rsid w:val="0022226B"/>
    <w:rsid w:val="002265B3"/>
    <w:rsid w:val="0024100D"/>
    <w:rsid w:val="00283984"/>
    <w:rsid w:val="00297943"/>
    <w:rsid w:val="002F2DC3"/>
    <w:rsid w:val="0030131A"/>
    <w:rsid w:val="00307AFD"/>
    <w:rsid w:val="003239E5"/>
    <w:rsid w:val="00333F68"/>
    <w:rsid w:val="00351085"/>
    <w:rsid w:val="00352A41"/>
    <w:rsid w:val="00360B4A"/>
    <w:rsid w:val="00374FFE"/>
    <w:rsid w:val="003B6E28"/>
    <w:rsid w:val="003E0968"/>
    <w:rsid w:val="003E463D"/>
    <w:rsid w:val="003E5B19"/>
    <w:rsid w:val="00420445"/>
    <w:rsid w:val="00421CB3"/>
    <w:rsid w:val="0047601B"/>
    <w:rsid w:val="0047793A"/>
    <w:rsid w:val="004A1B7D"/>
    <w:rsid w:val="004A7843"/>
    <w:rsid w:val="004B66C3"/>
    <w:rsid w:val="004C1C08"/>
    <w:rsid w:val="004C3441"/>
    <w:rsid w:val="00505EE8"/>
    <w:rsid w:val="00526122"/>
    <w:rsid w:val="00540240"/>
    <w:rsid w:val="00545479"/>
    <w:rsid w:val="005919C2"/>
    <w:rsid w:val="005927DB"/>
    <w:rsid w:val="005A786C"/>
    <w:rsid w:val="005B7D7F"/>
    <w:rsid w:val="00602038"/>
    <w:rsid w:val="006117E7"/>
    <w:rsid w:val="00675D5C"/>
    <w:rsid w:val="006800CC"/>
    <w:rsid w:val="006B47A9"/>
    <w:rsid w:val="006F4942"/>
    <w:rsid w:val="006F7EBB"/>
    <w:rsid w:val="00700F5A"/>
    <w:rsid w:val="00723E0D"/>
    <w:rsid w:val="00744B34"/>
    <w:rsid w:val="00760E21"/>
    <w:rsid w:val="007709E5"/>
    <w:rsid w:val="00772809"/>
    <w:rsid w:val="00791493"/>
    <w:rsid w:val="007A071D"/>
    <w:rsid w:val="007F625A"/>
    <w:rsid w:val="007F6573"/>
    <w:rsid w:val="00813A8C"/>
    <w:rsid w:val="00827D21"/>
    <w:rsid w:val="008466DF"/>
    <w:rsid w:val="00853551"/>
    <w:rsid w:val="008576F8"/>
    <w:rsid w:val="00871F8C"/>
    <w:rsid w:val="00875A0F"/>
    <w:rsid w:val="008901F1"/>
    <w:rsid w:val="008A1E84"/>
    <w:rsid w:val="008F6B81"/>
    <w:rsid w:val="00901929"/>
    <w:rsid w:val="00921CAF"/>
    <w:rsid w:val="0092671A"/>
    <w:rsid w:val="00941D54"/>
    <w:rsid w:val="00951C1D"/>
    <w:rsid w:val="00966498"/>
    <w:rsid w:val="00992177"/>
    <w:rsid w:val="009A194A"/>
    <w:rsid w:val="009C6184"/>
    <w:rsid w:val="009C768D"/>
    <w:rsid w:val="009D69E9"/>
    <w:rsid w:val="009E2F4B"/>
    <w:rsid w:val="009E4E2D"/>
    <w:rsid w:val="009E6085"/>
    <w:rsid w:val="009F2050"/>
    <w:rsid w:val="009F2B25"/>
    <w:rsid w:val="009F37CD"/>
    <w:rsid w:val="00A21910"/>
    <w:rsid w:val="00A274E4"/>
    <w:rsid w:val="00A2765F"/>
    <w:rsid w:val="00A34D11"/>
    <w:rsid w:val="00A41216"/>
    <w:rsid w:val="00A50C49"/>
    <w:rsid w:val="00A57B2B"/>
    <w:rsid w:val="00A635E5"/>
    <w:rsid w:val="00A706FF"/>
    <w:rsid w:val="00A85FDE"/>
    <w:rsid w:val="00A902CD"/>
    <w:rsid w:val="00AA11BD"/>
    <w:rsid w:val="00AB5037"/>
    <w:rsid w:val="00AC07B3"/>
    <w:rsid w:val="00AF635A"/>
    <w:rsid w:val="00B06AFC"/>
    <w:rsid w:val="00B14B32"/>
    <w:rsid w:val="00B27B57"/>
    <w:rsid w:val="00B32CB0"/>
    <w:rsid w:val="00B3455C"/>
    <w:rsid w:val="00B65C38"/>
    <w:rsid w:val="00B769DA"/>
    <w:rsid w:val="00B812B2"/>
    <w:rsid w:val="00B9278A"/>
    <w:rsid w:val="00B93D40"/>
    <w:rsid w:val="00BA7916"/>
    <w:rsid w:val="00C049C5"/>
    <w:rsid w:val="00C40CA8"/>
    <w:rsid w:val="00C6126C"/>
    <w:rsid w:val="00C701F0"/>
    <w:rsid w:val="00C708B8"/>
    <w:rsid w:val="00C77FBC"/>
    <w:rsid w:val="00C77FD2"/>
    <w:rsid w:val="00C838B6"/>
    <w:rsid w:val="00C94F65"/>
    <w:rsid w:val="00CA3EAF"/>
    <w:rsid w:val="00CA3EF2"/>
    <w:rsid w:val="00CA7C0E"/>
    <w:rsid w:val="00CB4FC6"/>
    <w:rsid w:val="00CC6974"/>
    <w:rsid w:val="00CE120A"/>
    <w:rsid w:val="00CE6F14"/>
    <w:rsid w:val="00CE7ED5"/>
    <w:rsid w:val="00D01223"/>
    <w:rsid w:val="00D42D39"/>
    <w:rsid w:val="00D77574"/>
    <w:rsid w:val="00D92FDB"/>
    <w:rsid w:val="00DB4822"/>
    <w:rsid w:val="00DB53D7"/>
    <w:rsid w:val="00DB624C"/>
    <w:rsid w:val="00DB767A"/>
    <w:rsid w:val="00DD1CD4"/>
    <w:rsid w:val="00DE2111"/>
    <w:rsid w:val="00DE3F7C"/>
    <w:rsid w:val="00DF0994"/>
    <w:rsid w:val="00DF6FC8"/>
    <w:rsid w:val="00E02006"/>
    <w:rsid w:val="00E15C8A"/>
    <w:rsid w:val="00E24069"/>
    <w:rsid w:val="00E3714A"/>
    <w:rsid w:val="00E40187"/>
    <w:rsid w:val="00E641A3"/>
    <w:rsid w:val="00EA6BF3"/>
    <w:rsid w:val="00EB1D5B"/>
    <w:rsid w:val="00EB234E"/>
    <w:rsid w:val="00EB7BCC"/>
    <w:rsid w:val="00ED3C4C"/>
    <w:rsid w:val="00EE3EB3"/>
    <w:rsid w:val="00F0565C"/>
    <w:rsid w:val="00F17071"/>
    <w:rsid w:val="00F2224A"/>
    <w:rsid w:val="00F32097"/>
    <w:rsid w:val="00F62839"/>
    <w:rsid w:val="00F7339A"/>
    <w:rsid w:val="00F82ECD"/>
    <w:rsid w:val="00F8756E"/>
    <w:rsid w:val="00F966D6"/>
    <w:rsid w:val="00FB0146"/>
    <w:rsid w:val="00FB133D"/>
    <w:rsid w:val="00FB1B96"/>
    <w:rsid w:val="00FE29AF"/>
    <w:rsid w:val="00FF1585"/>
    <w:rsid w:val="00FF6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B95E47-FE6F-49F8-9177-A99922B7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D9F2F-37E0-437E-A84F-DD52799B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10</cp:revision>
  <cp:lastPrinted>2018-04-23T04:26:00Z</cp:lastPrinted>
  <dcterms:created xsi:type="dcterms:W3CDTF">2015-11-17T09:23:00Z</dcterms:created>
  <dcterms:modified xsi:type="dcterms:W3CDTF">2018-04-23T04:26:00Z</dcterms:modified>
</cp:coreProperties>
</file>