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0C" w:rsidRPr="00CE1CF4" w:rsidRDefault="003E600C" w:rsidP="00CE1C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1CF4">
        <w:rPr>
          <w:rFonts w:ascii="TH SarabunPSK" w:hAnsi="TH SarabunPSK" w:cs="TH SarabunPSK"/>
          <w:b/>
          <w:bCs/>
          <w:sz w:val="36"/>
          <w:szCs w:val="36"/>
        </w:rPr>
        <w:t>Performance Appraisal Form of Foreign Worker</w:t>
      </w:r>
    </w:p>
    <w:p w:rsidR="003E600C" w:rsidRPr="004F2B5A" w:rsidRDefault="003E600C" w:rsidP="003E60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2B5A">
        <w:rPr>
          <w:rFonts w:ascii="TH SarabunPSK" w:hAnsi="TH SarabunPSK" w:cs="TH SarabunPSK"/>
          <w:b/>
          <w:bCs/>
          <w:sz w:val="32"/>
          <w:szCs w:val="32"/>
          <w:u w:val="single"/>
        </w:rPr>
        <w:t>Section 1: Leave of absence record and worker achievements</w:t>
      </w:r>
    </w:p>
    <w:p w:rsidR="003E600C" w:rsidRPr="004F2B5A" w:rsidRDefault="003E600C" w:rsidP="003E6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>1.  Leave of absence record (within the evaluation period)</w:t>
      </w:r>
    </w:p>
    <w:p w:rsidR="003E600C" w:rsidRPr="004F2B5A" w:rsidRDefault="003E600C" w:rsidP="003E6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Year………………, Sick Leave……..…. Days, Vacation Leave…………. Days, Late……….… Days</w:t>
      </w:r>
    </w:p>
    <w:p w:rsidR="003E600C" w:rsidRPr="004F2B5A" w:rsidRDefault="003E600C" w:rsidP="003E6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Year………………, Sick Leave……..…. Days, Vacation Leave…………. Days, Late……….… Days</w:t>
      </w:r>
    </w:p>
    <w:p w:rsidR="003E600C" w:rsidRPr="004F2B5A" w:rsidRDefault="003E600C" w:rsidP="003E600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>2. Assigned Job (within the evaluation period from …………………………… until ……………….……………)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4314"/>
      </w:tblGrid>
      <w:tr w:rsidR="003E600C" w:rsidRPr="004F2B5A" w:rsidTr="00B01203">
        <w:tc>
          <w:tcPr>
            <w:tcW w:w="675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253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Assignments</w:t>
            </w:r>
          </w:p>
        </w:tc>
        <w:tc>
          <w:tcPr>
            <w:tcW w:w="4314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Achievements</w:t>
            </w:r>
          </w:p>
        </w:tc>
      </w:tr>
      <w:tr w:rsidR="003E600C" w:rsidRPr="004F2B5A" w:rsidTr="00B01203">
        <w:trPr>
          <w:trHeight w:val="10362"/>
        </w:trPr>
        <w:tc>
          <w:tcPr>
            <w:tcW w:w="675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4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c>
          <w:tcPr>
            <w:tcW w:w="675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4253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Assignments</w:t>
            </w:r>
          </w:p>
        </w:tc>
        <w:tc>
          <w:tcPr>
            <w:tcW w:w="4314" w:type="dxa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Achievements</w:t>
            </w:r>
          </w:p>
        </w:tc>
      </w:tr>
      <w:tr w:rsidR="003E600C" w:rsidRPr="004F2B5A" w:rsidTr="00B01203">
        <w:trPr>
          <w:trHeight w:val="11198"/>
        </w:trPr>
        <w:tc>
          <w:tcPr>
            <w:tcW w:w="675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4" w:type="dxa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E600C" w:rsidRPr="004F2B5A" w:rsidRDefault="003E600C" w:rsidP="003E600C">
      <w:pPr>
        <w:spacing w:before="20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>I hereby certify that all statements made in this application are true and correct.</w:t>
      </w:r>
    </w:p>
    <w:p w:rsidR="003E600C" w:rsidRPr="004F2B5A" w:rsidRDefault="003E600C" w:rsidP="003E600C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       Signature ……………………………..………………………… </w:t>
      </w:r>
      <w:proofErr w:type="spellStart"/>
      <w:r w:rsidRPr="004F2B5A">
        <w:rPr>
          <w:rFonts w:ascii="TH SarabunPSK" w:hAnsi="TH SarabunPSK" w:cs="TH SarabunPSK"/>
          <w:sz w:val="32"/>
          <w:szCs w:val="32"/>
        </w:rPr>
        <w:t>assessee</w:t>
      </w:r>
      <w:proofErr w:type="spellEnd"/>
    </w:p>
    <w:p w:rsidR="003E600C" w:rsidRPr="004F2B5A" w:rsidRDefault="003E600C" w:rsidP="003E600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                                                  (………………………………………………………..)</w:t>
      </w:r>
    </w:p>
    <w:p w:rsidR="003E600C" w:rsidRPr="004F2B5A" w:rsidRDefault="003E600C" w:rsidP="003E600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                                            Date ……..…. Month ………………… Year…………….</w:t>
      </w:r>
    </w:p>
    <w:p w:rsidR="00CE1CF4" w:rsidRPr="00CE1CF4" w:rsidRDefault="00CE1CF4" w:rsidP="00CE1C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E1CF4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Section 2: Evaluation of committee</w:t>
      </w:r>
    </w:p>
    <w:p w:rsidR="003E600C" w:rsidRPr="004F2B5A" w:rsidRDefault="003E600C" w:rsidP="003E60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418"/>
        <w:gridCol w:w="1337"/>
      </w:tblGrid>
      <w:tr w:rsidR="003E600C" w:rsidRPr="004F2B5A" w:rsidTr="00B01203">
        <w:trPr>
          <w:trHeight w:val="112"/>
        </w:trPr>
        <w:tc>
          <w:tcPr>
            <w:tcW w:w="6487" w:type="dxa"/>
            <w:vMerge w:val="restart"/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</w:t>
            </w:r>
            <w:r w:rsidR="007008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teria for Evaluation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 in each elements</w:t>
            </w: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vMerge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Full marks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</w:tr>
      <w:tr w:rsidR="003E600C" w:rsidRPr="004F2B5A" w:rsidTr="00B01203">
        <w:trPr>
          <w:trHeight w:val="621"/>
        </w:trPr>
        <w:tc>
          <w:tcPr>
            <w:tcW w:w="6487" w:type="dxa"/>
            <w:tcBorders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  Element 1 Working Performance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1.1  Consider from doing all responsibilities and services willingly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(40)</w:t>
            </w:r>
          </w:p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523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1.2  Consider from knowledge and understanding of duty, related work including diligence working to success and indefatigable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1.3  Consider from ability of working with other properly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1.4  Cultivating good moral traits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1.5  Consider from the ability of self-improvement to be more efficiency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1.6  Consider to solve problems with intelligence and able to work accurately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1.7  Consider as a good example of being honest and be in good ethics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CE1CF4">
        <w:trPr>
          <w:trHeight w:val="854"/>
        </w:trPr>
        <w:tc>
          <w:tcPr>
            <w:tcW w:w="6487" w:type="dxa"/>
            <w:tcBorders>
              <w:top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1.8  Consider from ability of working with others properly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c>
          <w:tcPr>
            <w:tcW w:w="6487" w:type="dxa"/>
            <w:tcBorders>
              <w:right w:val="single" w:sz="4" w:space="0" w:color="FFFFFF"/>
            </w:tcBorders>
          </w:tcPr>
          <w:p w:rsidR="003E600C" w:rsidRPr="004F2B5A" w:rsidRDefault="003E600C" w:rsidP="00B01203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score in the element 1 =</w:t>
            </w:r>
          </w:p>
        </w:tc>
        <w:tc>
          <w:tcPr>
            <w:tcW w:w="1418" w:type="dxa"/>
            <w:tcBorders>
              <w:left w:val="single" w:sz="4" w:space="0" w:color="FFFFFF"/>
              <w:righ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tcBorders>
              <w:lef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544"/>
        </w:trPr>
        <w:tc>
          <w:tcPr>
            <w:tcW w:w="6487" w:type="dxa"/>
            <w:tcBorders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 Element 2 Working Proficiency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2.1  Quality of Work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      - Consider from quality of work and target agreement or standard of work in evaluation period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(40)</w:t>
            </w:r>
          </w:p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1914"/>
        </w:trPr>
        <w:tc>
          <w:tcPr>
            <w:tcW w:w="6487" w:type="dxa"/>
            <w:tcBorders>
              <w:top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2.2  Capability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      - Consider from knowledge and understanding of duty, related work and operational equipment including diligence pay attention of working to success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c>
          <w:tcPr>
            <w:tcW w:w="6487" w:type="dxa"/>
            <w:tcBorders>
              <w:right w:val="single" w:sz="4" w:space="0" w:color="FFFFFF"/>
            </w:tcBorders>
          </w:tcPr>
          <w:p w:rsidR="003E600C" w:rsidRPr="004F2B5A" w:rsidRDefault="003E600C" w:rsidP="00B01203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score in the element 2 =</w:t>
            </w:r>
          </w:p>
        </w:tc>
        <w:tc>
          <w:tcPr>
            <w:tcW w:w="1418" w:type="dxa"/>
            <w:tcBorders>
              <w:left w:val="single" w:sz="4" w:space="0" w:color="FFFFFF"/>
              <w:righ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tcBorders>
              <w:lef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132"/>
        </w:trPr>
        <w:tc>
          <w:tcPr>
            <w:tcW w:w="6487" w:type="dxa"/>
            <w:vMerge w:val="restart"/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Criteria for Evaluation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 in each elements</w:t>
            </w: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vMerge/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Full marks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</w:tr>
      <w:tr w:rsidR="003E600C" w:rsidRPr="004F2B5A" w:rsidTr="00B01203">
        <w:trPr>
          <w:trHeight w:val="1136"/>
        </w:trPr>
        <w:tc>
          <w:tcPr>
            <w:tcW w:w="6487" w:type="dxa"/>
            <w:tcBorders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  Element 3 Personal Qualification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3.1  Consider Disciplined, possessed good moral and right conduct of an employee consider from the moral and conduct to follow government policy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(20)</w:t>
            </w:r>
          </w:p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93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3.2  Consider good relation towards superiors, colleagues and other people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75"/>
        </w:trPr>
        <w:tc>
          <w:tcPr>
            <w:tcW w:w="6487" w:type="dxa"/>
            <w:tcBorders>
              <w:top w:val="single" w:sz="4" w:space="0" w:color="FFFFFF"/>
              <w:bottom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3.3  Consider managing mutual acceptance with colleagues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rPr>
          <w:trHeight w:val="47"/>
        </w:trPr>
        <w:tc>
          <w:tcPr>
            <w:tcW w:w="6487" w:type="dxa"/>
            <w:tcBorders>
              <w:top w:val="single" w:sz="4" w:space="0" w:color="FFFFFF"/>
            </w:tcBorders>
          </w:tcPr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 xml:space="preserve">    3.4  Consider good attitude and effort in working</w:t>
            </w:r>
          </w:p>
          <w:p w:rsidR="003E600C" w:rsidRPr="004F2B5A" w:rsidRDefault="003E600C" w:rsidP="00B012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00C" w:rsidRPr="004F2B5A" w:rsidTr="00B01203">
        <w:tc>
          <w:tcPr>
            <w:tcW w:w="6487" w:type="dxa"/>
            <w:tcBorders>
              <w:right w:val="single" w:sz="4" w:space="0" w:color="FFFFFF"/>
            </w:tcBorders>
          </w:tcPr>
          <w:p w:rsidR="003E600C" w:rsidRPr="004F2B5A" w:rsidRDefault="003E600C" w:rsidP="00B01203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score in the element 3 =</w:t>
            </w:r>
          </w:p>
        </w:tc>
        <w:tc>
          <w:tcPr>
            <w:tcW w:w="1418" w:type="dxa"/>
            <w:tcBorders>
              <w:left w:val="single" w:sz="4" w:space="0" w:color="FFFFFF"/>
              <w:righ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  <w:tcBorders>
              <w:left w:val="single" w:sz="4" w:space="0" w:color="FFFFFF"/>
            </w:tcBorders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E600C" w:rsidRDefault="003E600C" w:rsidP="003E600C">
      <w:pPr>
        <w:spacing w:before="20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B5A">
        <w:rPr>
          <w:rFonts w:ascii="TH SarabunPSK" w:hAnsi="TH SarabunPSK" w:cs="TH SarabunPSK"/>
          <w:b/>
          <w:bCs/>
          <w:sz w:val="32"/>
          <w:szCs w:val="32"/>
        </w:rPr>
        <w:t>Total Score in each elements</w:t>
      </w:r>
    </w:p>
    <w:p w:rsidR="00CE1CF4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1CF4">
        <w:rPr>
          <w:rFonts w:ascii="TH SarabunPSK" w:hAnsi="TH SarabunPSK" w:cs="TH SarabunPSK"/>
          <w:sz w:val="32"/>
          <w:szCs w:val="32"/>
        </w:rPr>
        <w:t>1. Element 1 Working Performance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1CF4">
        <w:rPr>
          <w:rFonts w:ascii="TH SarabunPSK" w:hAnsi="TH SarabunPSK" w:cs="TH SarabunPSK"/>
          <w:sz w:val="32"/>
          <w:szCs w:val="32"/>
        </w:rPr>
        <w:t xml:space="preserve">(40 Points)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E1CF4">
        <w:rPr>
          <w:rFonts w:ascii="TH SarabunPSK" w:hAnsi="TH SarabunPSK" w:cs="TH SarabunPSK"/>
          <w:sz w:val="32"/>
          <w:szCs w:val="32"/>
        </w:rPr>
        <w:t xml:space="preserve">Total Score……………………….. Score  </w:t>
      </w:r>
    </w:p>
    <w:p w:rsidR="00CE1CF4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1CF4">
        <w:rPr>
          <w:rFonts w:ascii="TH SarabunPSK" w:hAnsi="TH SarabunPSK" w:cs="TH SarabunPSK"/>
          <w:sz w:val="32"/>
          <w:szCs w:val="32"/>
        </w:rPr>
        <w:t>2. Element 2 Working Proficiency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1CF4">
        <w:rPr>
          <w:rFonts w:ascii="TH SarabunPSK" w:hAnsi="TH SarabunPSK" w:cs="TH SarabunPSK"/>
          <w:sz w:val="32"/>
          <w:szCs w:val="32"/>
        </w:rPr>
        <w:t xml:space="preserve">(40 Points)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E1CF4">
        <w:rPr>
          <w:rFonts w:ascii="TH SarabunPSK" w:hAnsi="TH SarabunPSK" w:cs="TH SarabunPSK"/>
          <w:sz w:val="32"/>
          <w:szCs w:val="32"/>
        </w:rPr>
        <w:t xml:space="preserve">Total Score……………………….. Score  </w:t>
      </w:r>
    </w:p>
    <w:p w:rsidR="00CE1CF4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CE1CF4">
        <w:rPr>
          <w:rFonts w:ascii="TH SarabunPSK" w:hAnsi="TH SarabunPSK" w:cs="TH SarabunPSK"/>
          <w:sz w:val="32"/>
          <w:szCs w:val="32"/>
        </w:rPr>
        <w:t>Element 3 Personal Qualification</w:t>
      </w:r>
      <w:r>
        <w:rPr>
          <w:rFonts w:ascii="TH SarabunPSK" w:hAnsi="TH SarabunPSK" w:cs="TH SarabunPSK"/>
          <w:sz w:val="32"/>
          <w:szCs w:val="32"/>
        </w:rPr>
        <w:t xml:space="preserve"> (2</w:t>
      </w:r>
      <w:r w:rsidRPr="00CE1CF4">
        <w:rPr>
          <w:rFonts w:ascii="TH SarabunPSK" w:hAnsi="TH SarabunPSK" w:cs="TH SarabunPSK"/>
          <w:sz w:val="32"/>
          <w:szCs w:val="32"/>
        </w:rPr>
        <w:t xml:space="preserve">0 Points)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E1CF4">
        <w:rPr>
          <w:rFonts w:ascii="TH SarabunPSK" w:hAnsi="TH SarabunPSK" w:cs="TH SarabunPSK"/>
          <w:sz w:val="32"/>
          <w:szCs w:val="32"/>
        </w:rPr>
        <w:t xml:space="preserve">Total Score……………………….. Score  </w:t>
      </w:r>
    </w:p>
    <w:p w:rsidR="00CE1CF4" w:rsidRPr="00CE1CF4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172"/>
      </w:tblGrid>
      <w:tr w:rsidR="003E600C" w:rsidRPr="004F2B5A" w:rsidTr="00B01203">
        <w:tc>
          <w:tcPr>
            <w:tcW w:w="1809" w:type="dxa"/>
            <w:shd w:val="clear" w:color="auto" w:fill="auto"/>
          </w:tcPr>
          <w:p w:rsidR="003E600C" w:rsidRPr="004F2B5A" w:rsidRDefault="003E600C" w:rsidP="00B0120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score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3E600C" w:rsidRPr="00CE1CF4" w:rsidRDefault="003E600C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[score in the element 1+2+3]</w:t>
            </w:r>
          </w:p>
        </w:tc>
        <w:tc>
          <w:tcPr>
            <w:tcW w:w="4172" w:type="dxa"/>
            <w:shd w:val="clear" w:color="auto" w:fill="auto"/>
          </w:tcPr>
          <w:p w:rsidR="003E600C" w:rsidRPr="004F2B5A" w:rsidRDefault="00CE1CF4" w:rsidP="00CE1C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</w:t>
            </w:r>
            <w:r w:rsidR="003E600C"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……………………….. Score</w:t>
            </w:r>
          </w:p>
        </w:tc>
      </w:tr>
      <w:tr w:rsidR="003E600C" w:rsidRPr="004F2B5A" w:rsidTr="00B01203">
        <w:tc>
          <w:tcPr>
            <w:tcW w:w="1809" w:type="dxa"/>
            <w:shd w:val="clear" w:color="auto" w:fill="auto"/>
          </w:tcPr>
          <w:p w:rsidR="003E600C" w:rsidRPr="004F2B5A" w:rsidRDefault="003E600C" w:rsidP="00B012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E600C" w:rsidRPr="004F2B5A" w:rsidRDefault="00CE1CF4" w:rsidP="00B01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18084</wp:posOffset>
                      </wp:positionV>
                      <wp:extent cx="1948069" cy="0"/>
                      <wp:effectExtent l="0" t="0" r="3365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80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6F69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4pt" to="153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3E600C" w:rsidRPr="004F2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172" w:type="dxa"/>
            <w:shd w:val="clear" w:color="auto" w:fill="auto"/>
          </w:tcPr>
          <w:p w:rsidR="003E600C" w:rsidRPr="004F2B5A" w:rsidRDefault="0070083F" w:rsidP="007008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(50 Marks)</w:t>
            </w:r>
          </w:p>
        </w:tc>
      </w:tr>
    </w:tbl>
    <w:p w:rsidR="003E600C" w:rsidRPr="00CE1CF4" w:rsidRDefault="003E600C" w:rsidP="003E600C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CE1CF4" w:rsidRDefault="00CE1CF4" w:rsidP="00CE1C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E1CF4">
        <w:rPr>
          <w:rFonts w:ascii="TH SarabunPSK" w:hAnsi="TH SarabunPSK" w:cs="TH SarabunPSK"/>
          <w:b/>
          <w:bCs/>
          <w:sz w:val="32"/>
          <w:szCs w:val="32"/>
          <w:u w:val="single"/>
        </w:rPr>
        <w:t>Section 3: Opinion of committee</w:t>
      </w:r>
    </w:p>
    <w:p w:rsidR="00CE1CF4" w:rsidRPr="00CE1CF4" w:rsidRDefault="00CE1CF4" w:rsidP="00CE1C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2B5A">
        <w:rPr>
          <w:rFonts w:ascii="TH SarabunPSK" w:hAnsi="TH SarabunPSK" w:cs="TH SarabunPSK"/>
          <w:sz w:val="32"/>
          <w:szCs w:val="32"/>
        </w:rPr>
        <w:t>Opinion towards evaluation</w:t>
      </w:r>
      <w:bookmarkStart w:id="0" w:name="_GoBack"/>
      <w:bookmarkEnd w:id="0"/>
    </w:p>
    <w:p w:rsidR="00CE1CF4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  <w:r w:rsidRPr="004F2B5A">
        <w:rPr>
          <w:rFonts w:ascii="TH SarabunPSK" w:hAnsi="TH SarabunPSK" w:cs="TH SarabunPSK"/>
          <w:sz w:val="32"/>
          <w:szCs w:val="32"/>
        </w:rPr>
        <w:br/>
      </w:r>
      <w:r w:rsidRPr="004F2B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</w:p>
    <w:p w:rsidR="00CE1CF4" w:rsidRPr="004F2B5A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</w:p>
    <w:p w:rsidR="00CE1CF4" w:rsidRPr="004F2B5A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</w:p>
    <w:p w:rsidR="00CE1CF4" w:rsidRPr="004F2B5A" w:rsidRDefault="00CE1CF4" w:rsidP="00CE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1CF4" w:rsidRDefault="00CE1CF4" w:rsidP="00CE1CF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E1CF4" w:rsidRPr="004F2B5A" w:rsidRDefault="00CE1CF4" w:rsidP="00CE1CF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E1CF4" w:rsidRPr="004F2B5A" w:rsidRDefault="00CE1CF4" w:rsidP="00CE1CF4">
      <w:pPr>
        <w:spacing w:before="200"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Signature ………………………………..………….…………… Committee</w:t>
      </w:r>
    </w:p>
    <w:p w:rsidR="00CE1CF4" w:rsidRPr="004F2B5A" w:rsidRDefault="00CE1CF4" w:rsidP="00CE1CF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            (………………………………………………………..)</w:t>
      </w:r>
    </w:p>
    <w:p w:rsidR="00CE1CF4" w:rsidRPr="004F2B5A" w:rsidRDefault="00CE1CF4" w:rsidP="00CE1CF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E600C" w:rsidRPr="004F2B5A" w:rsidRDefault="00CE1CF4" w:rsidP="003E60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2B5A"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F2B5A">
        <w:rPr>
          <w:rFonts w:ascii="TH SarabunPSK" w:hAnsi="TH SarabunPSK" w:cs="TH SarabunPSK"/>
          <w:sz w:val="32"/>
          <w:szCs w:val="32"/>
        </w:rPr>
        <w:t xml:space="preserve">Date ……..…. Month ………………… Year…………….                          </w:t>
      </w:r>
    </w:p>
    <w:sectPr w:rsidR="003E600C" w:rsidRPr="004F2B5A" w:rsidSect="00CE1CF4">
      <w:headerReference w:type="default" r:id="rId6"/>
      <w:pgSz w:w="12240" w:h="15840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B0" w:rsidRDefault="008278B0" w:rsidP="00CE1CF4">
      <w:pPr>
        <w:spacing w:after="0" w:line="240" w:lineRule="auto"/>
      </w:pPr>
      <w:r>
        <w:separator/>
      </w:r>
    </w:p>
  </w:endnote>
  <w:endnote w:type="continuationSeparator" w:id="0">
    <w:p w:rsidR="008278B0" w:rsidRDefault="008278B0" w:rsidP="00CE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B0" w:rsidRDefault="008278B0" w:rsidP="00CE1CF4">
      <w:pPr>
        <w:spacing w:after="0" w:line="240" w:lineRule="auto"/>
      </w:pPr>
      <w:r>
        <w:separator/>
      </w:r>
    </w:p>
  </w:footnote>
  <w:footnote w:type="continuationSeparator" w:id="0">
    <w:p w:rsidR="008278B0" w:rsidRDefault="008278B0" w:rsidP="00CE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CF4" w:rsidRPr="00ED0A9B" w:rsidRDefault="00CE1CF4" w:rsidP="00CE1CF4">
    <w:pPr>
      <w:pStyle w:val="Header"/>
      <w:jc w:val="right"/>
      <w:rPr>
        <w:rFonts w:ascii="TH SarabunPSK" w:hAnsi="TH SarabunPSK" w:cs="TH SarabunPSK"/>
      </w:rPr>
    </w:pPr>
    <w:r w:rsidRPr="00ED0A9B">
      <w:rPr>
        <w:rFonts w:ascii="TH SarabunPSK" w:hAnsi="TH SarabunPSK" w:cs="TH SarabunPSK"/>
        <w:sz w:val="32"/>
        <w:szCs w:val="40"/>
      </w:rPr>
      <w:t>Form 0</w:t>
    </w:r>
    <w:r>
      <w:rPr>
        <w:rFonts w:ascii="TH SarabunPSK" w:hAnsi="TH SarabunPSK" w:cs="TH SarabunPSK"/>
        <w:sz w:val="32"/>
        <w:szCs w:val="40"/>
      </w:rPr>
      <w:t>2</w:t>
    </w:r>
    <w:r w:rsidRPr="00ED0A9B">
      <w:rPr>
        <w:rFonts w:ascii="TH SarabunPSK" w:hAnsi="TH SarabunPSK" w:cs="TH SarabunPSK"/>
        <w:sz w:val="32"/>
        <w:szCs w:val="40"/>
      </w:rPr>
      <w:tab/>
    </w:r>
    <w:r w:rsidRPr="00ED0A9B">
      <w:rPr>
        <w:rFonts w:ascii="TH SarabunPSK" w:hAnsi="TH SarabunPSK" w:cs="TH SarabunPSK"/>
        <w:sz w:val="32"/>
        <w:szCs w:val="40"/>
      </w:rPr>
      <w:tab/>
      <w:t xml:space="preserve">Page </w:t>
    </w:r>
    <w:r w:rsidRPr="00ED0A9B">
      <w:rPr>
        <w:rFonts w:ascii="TH SarabunPSK" w:hAnsi="TH SarabunPSK" w:cs="TH SarabunPSK"/>
        <w:sz w:val="32"/>
        <w:szCs w:val="40"/>
      </w:rPr>
      <w:fldChar w:fldCharType="begin"/>
    </w:r>
    <w:r w:rsidRPr="00ED0A9B">
      <w:rPr>
        <w:rFonts w:ascii="TH SarabunPSK" w:hAnsi="TH SarabunPSK" w:cs="TH SarabunPSK"/>
        <w:sz w:val="32"/>
        <w:szCs w:val="40"/>
      </w:rPr>
      <w:instrText>PAGE   \* MERGEFORMAT</w:instrText>
    </w:r>
    <w:r w:rsidRPr="00ED0A9B">
      <w:rPr>
        <w:rFonts w:ascii="TH SarabunPSK" w:hAnsi="TH SarabunPSK" w:cs="TH SarabunPSK"/>
        <w:sz w:val="32"/>
        <w:szCs w:val="40"/>
      </w:rPr>
      <w:fldChar w:fldCharType="separate"/>
    </w:r>
    <w:r w:rsidR="0070083F" w:rsidRPr="0070083F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ED0A9B">
      <w:rPr>
        <w:rFonts w:ascii="TH SarabunPSK" w:hAnsi="TH SarabunPSK" w:cs="TH SarabunPSK"/>
        <w:sz w:val="32"/>
        <w:szCs w:val="40"/>
      </w:rPr>
      <w:fldChar w:fldCharType="end"/>
    </w:r>
  </w:p>
  <w:p w:rsidR="00CE1CF4" w:rsidRDefault="00CE1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0C"/>
    <w:rsid w:val="003E600C"/>
    <w:rsid w:val="006200C5"/>
    <w:rsid w:val="0070083F"/>
    <w:rsid w:val="008278B0"/>
    <w:rsid w:val="00A823AE"/>
    <w:rsid w:val="00C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1DF1B-C281-4A10-A993-672FE00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0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F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CE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F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SVOA-05</dc:creator>
  <cp:keywords/>
  <dc:description/>
  <cp:lastModifiedBy>SVOA-05</cp:lastModifiedBy>
  <cp:revision>2</cp:revision>
  <dcterms:created xsi:type="dcterms:W3CDTF">2020-01-08T05:51:00Z</dcterms:created>
  <dcterms:modified xsi:type="dcterms:W3CDTF">2020-01-20T10:40:00Z</dcterms:modified>
</cp:coreProperties>
</file>