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1D0" w:rsidRPr="000901D0" w:rsidRDefault="003C3044" w:rsidP="00F963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01D0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ประวัติความเป็นมา</w:t>
      </w:r>
    </w:p>
    <w:p w:rsidR="00F963D3" w:rsidRPr="000901D0" w:rsidRDefault="000901D0" w:rsidP="00F963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01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W w:w="8923" w:type="dxa"/>
        <w:tblBorders>
          <w:top w:val="single" w:sz="12" w:space="0" w:color="EAEAEA"/>
          <w:left w:val="single" w:sz="12" w:space="0" w:color="EAEAEA"/>
          <w:bottom w:val="single" w:sz="12" w:space="0" w:color="EAEAEA"/>
          <w:right w:val="single" w:sz="12" w:space="0" w:color="EAEAE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5"/>
        <w:gridCol w:w="6408"/>
      </w:tblGrid>
      <w:tr w:rsidR="008977D9" w:rsidRPr="000901D0" w:rsidTr="004B0932">
        <w:tc>
          <w:tcPr>
            <w:tcW w:w="2515" w:type="dxa"/>
            <w:tcBorders>
              <w:top w:val="single" w:sz="6" w:space="0" w:color="E1E1E1"/>
              <w:left w:val="single" w:sz="6" w:space="0" w:color="E1E1E1"/>
              <w:bottom w:val="single" w:sz="2" w:space="0" w:color="E1E1E1"/>
              <w:right w:val="single" w:sz="2" w:space="0" w:color="E1E1E1"/>
            </w:tcBorders>
            <w:shd w:val="clear" w:color="auto" w:fill="F1F1F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1C64" w:rsidRPr="000901D0" w:rsidRDefault="00FE1C64" w:rsidP="00FE1C6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0901D0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ชื่อ</w:t>
            </w:r>
            <w:r w:rsidR="000B4AF3" w:rsidRPr="000901D0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408" w:type="dxa"/>
            <w:tcBorders>
              <w:top w:val="single" w:sz="6" w:space="0" w:color="E1E1E1"/>
              <w:left w:val="single" w:sz="6" w:space="0" w:color="E1E1E1"/>
              <w:bottom w:val="single" w:sz="2" w:space="0" w:color="E1E1E1"/>
              <w:right w:val="single" w:sz="2" w:space="0" w:color="E1E1E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1C64" w:rsidRPr="000901D0" w:rsidRDefault="00FE1C64" w:rsidP="00FE1C6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</w:p>
        </w:tc>
      </w:tr>
      <w:tr w:rsidR="008977D9" w:rsidRPr="000901D0" w:rsidTr="004B0932">
        <w:tc>
          <w:tcPr>
            <w:tcW w:w="2515" w:type="dxa"/>
            <w:tcBorders>
              <w:top w:val="single" w:sz="6" w:space="0" w:color="E1E1E1"/>
              <w:left w:val="single" w:sz="6" w:space="0" w:color="E1E1E1"/>
              <w:bottom w:val="single" w:sz="2" w:space="0" w:color="E1E1E1"/>
              <w:right w:val="single" w:sz="2" w:space="0" w:color="E1E1E1"/>
            </w:tcBorders>
            <w:shd w:val="clear" w:color="auto" w:fill="F1F1F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1C64" w:rsidRPr="000901D0" w:rsidRDefault="00FE1C64" w:rsidP="00FE1C6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0901D0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วันก่อตั้ง</w:t>
            </w:r>
          </w:p>
        </w:tc>
        <w:tc>
          <w:tcPr>
            <w:tcW w:w="6408" w:type="dxa"/>
            <w:tcBorders>
              <w:top w:val="single" w:sz="6" w:space="0" w:color="E1E1E1"/>
              <w:left w:val="single" w:sz="6" w:space="0" w:color="E1E1E1"/>
              <w:bottom w:val="single" w:sz="2" w:space="0" w:color="E1E1E1"/>
              <w:right w:val="single" w:sz="2" w:space="0" w:color="E1E1E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1C64" w:rsidRPr="000901D0" w:rsidRDefault="00FE1C64" w:rsidP="00432C87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</w:p>
        </w:tc>
      </w:tr>
      <w:tr w:rsidR="008977D9" w:rsidRPr="000901D0" w:rsidTr="004B0932">
        <w:tc>
          <w:tcPr>
            <w:tcW w:w="251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2" w:space="0" w:color="E1E1E1"/>
            </w:tcBorders>
            <w:shd w:val="clear" w:color="auto" w:fill="F1F1F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1C64" w:rsidRPr="000901D0" w:rsidRDefault="00FE1C64" w:rsidP="00FE1C6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0901D0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ประเภทธุรกิจ</w:t>
            </w:r>
          </w:p>
        </w:tc>
        <w:tc>
          <w:tcPr>
            <w:tcW w:w="640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2" w:space="0" w:color="E1E1E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E1C64" w:rsidRPr="000901D0" w:rsidRDefault="00FE1C64" w:rsidP="008977D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</w:p>
        </w:tc>
      </w:tr>
      <w:tr w:rsidR="008977D9" w:rsidRPr="000901D0" w:rsidTr="004B0932">
        <w:tc>
          <w:tcPr>
            <w:tcW w:w="251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2" w:space="0" w:color="E1E1E1"/>
            </w:tcBorders>
            <w:shd w:val="clear" w:color="auto" w:fill="F1F1F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977D9" w:rsidRPr="000901D0" w:rsidRDefault="008977D9" w:rsidP="00FE1C6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0901D0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ที่ตั้งสำนักงานใหญ่</w:t>
            </w:r>
          </w:p>
        </w:tc>
        <w:tc>
          <w:tcPr>
            <w:tcW w:w="640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2" w:space="0" w:color="E1E1E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977D9" w:rsidRPr="000901D0" w:rsidRDefault="008977D9" w:rsidP="008977D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</w:p>
        </w:tc>
      </w:tr>
      <w:tr w:rsidR="008977D9" w:rsidRPr="000901D0" w:rsidTr="004B0932">
        <w:tc>
          <w:tcPr>
            <w:tcW w:w="251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2" w:space="0" w:color="E1E1E1"/>
            </w:tcBorders>
            <w:shd w:val="clear" w:color="auto" w:fill="F1F1F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977D9" w:rsidRPr="000901D0" w:rsidRDefault="008977D9" w:rsidP="00FE1C6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0901D0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640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2" w:space="0" w:color="E1E1E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977D9" w:rsidRPr="000901D0" w:rsidRDefault="008977D9" w:rsidP="008977D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</w:pPr>
          </w:p>
        </w:tc>
      </w:tr>
      <w:tr w:rsidR="008977D9" w:rsidRPr="000901D0" w:rsidTr="004B0932">
        <w:tc>
          <w:tcPr>
            <w:tcW w:w="251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2" w:space="0" w:color="E1E1E1"/>
            </w:tcBorders>
            <w:shd w:val="clear" w:color="auto" w:fill="F1F1F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977D9" w:rsidRPr="000901D0" w:rsidRDefault="008977D9" w:rsidP="00FE1C6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</w:rPr>
            </w:pPr>
            <w:r w:rsidRPr="000901D0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</w:rPr>
              <w:t>โทรสาร</w:t>
            </w:r>
          </w:p>
        </w:tc>
        <w:tc>
          <w:tcPr>
            <w:tcW w:w="640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2" w:space="0" w:color="E1E1E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977D9" w:rsidRPr="000901D0" w:rsidRDefault="008977D9" w:rsidP="008977D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  <w:cs/>
              </w:rPr>
            </w:pPr>
          </w:p>
        </w:tc>
      </w:tr>
      <w:tr w:rsidR="008D6161" w:rsidRPr="000901D0" w:rsidTr="004B0932">
        <w:tc>
          <w:tcPr>
            <w:tcW w:w="2515" w:type="dxa"/>
            <w:tcBorders>
              <w:top w:val="single" w:sz="6" w:space="0" w:color="E1E1E1"/>
              <w:left w:val="single" w:sz="6" w:space="0" w:color="E1E1E1"/>
              <w:bottom w:val="single" w:sz="2" w:space="0" w:color="E1E1E1"/>
              <w:right w:val="single" w:sz="2" w:space="0" w:color="E1E1E1"/>
            </w:tcBorders>
            <w:shd w:val="clear" w:color="auto" w:fill="F1F1F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D6161" w:rsidRPr="000901D0" w:rsidRDefault="008D6161" w:rsidP="00FE1C6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lang w:val="en-GB"/>
              </w:rPr>
            </w:pPr>
            <w:r w:rsidRPr="000901D0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lang w:val="en-GB"/>
              </w:rPr>
              <w:t>E</w:t>
            </w:r>
            <w:r w:rsidRPr="000901D0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cs/>
                <w:lang w:val="en-GB"/>
              </w:rPr>
              <w:t>-</w:t>
            </w:r>
            <w:r w:rsidRPr="000901D0">
              <w:rPr>
                <w:rFonts w:ascii="TH SarabunIT๙" w:eastAsia="Times New Roman" w:hAnsi="TH SarabunIT๙" w:cs="TH SarabunIT๙"/>
                <w:b/>
                <w:bCs/>
                <w:color w:val="333333"/>
                <w:sz w:val="32"/>
                <w:szCs w:val="32"/>
                <w:lang w:val="en-GB"/>
              </w:rPr>
              <w:t>mail</w:t>
            </w:r>
          </w:p>
        </w:tc>
        <w:tc>
          <w:tcPr>
            <w:tcW w:w="6408" w:type="dxa"/>
            <w:tcBorders>
              <w:top w:val="single" w:sz="6" w:space="0" w:color="E1E1E1"/>
              <w:left w:val="single" w:sz="6" w:space="0" w:color="E1E1E1"/>
              <w:bottom w:val="single" w:sz="2" w:space="0" w:color="E1E1E1"/>
              <w:right w:val="single" w:sz="2" w:space="0" w:color="E1E1E1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8D6161" w:rsidRPr="000901D0" w:rsidRDefault="008D6161" w:rsidP="008977D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33333"/>
                <w:sz w:val="32"/>
                <w:szCs w:val="32"/>
              </w:rPr>
            </w:pPr>
          </w:p>
        </w:tc>
      </w:tr>
    </w:tbl>
    <w:p w:rsidR="00B57B71" w:rsidRPr="000901D0" w:rsidRDefault="00B57B71" w:rsidP="00432C87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51C7A" w:rsidRPr="000901D0" w:rsidRDefault="00B51C7A" w:rsidP="00A41C28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01D0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ประวัติความเป็นมาโดยสังเขป</w:t>
      </w:r>
      <w:r w:rsidR="00BE2757" w:rsidRPr="000901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51C7A" w:rsidRPr="000901D0" w:rsidRDefault="00B51C7A" w:rsidP="00A41C28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01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</w:t>
      </w:r>
      <w:r w:rsidR="00DB48F2" w:rsidRPr="000901D0">
        <w:rPr>
          <w:rFonts w:ascii="TH SarabunIT๙" w:hAnsi="TH SarabunIT๙" w:cs="TH SarabunIT๙"/>
          <w:sz w:val="32"/>
          <w:szCs w:val="32"/>
          <w:cs/>
        </w:rPr>
        <w:t>.</w:t>
      </w:r>
      <w:r w:rsidRPr="000901D0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</w:p>
    <w:p w:rsidR="00B51C7A" w:rsidRPr="000901D0" w:rsidRDefault="00B51C7A" w:rsidP="00A41C28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01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B51C7A" w:rsidRPr="000901D0" w:rsidRDefault="00B51C7A" w:rsidP="00A41C28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01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B51C7A" w:rsidRPr="000901D0" w:rsidRDefault="00B51C7A" w:rsidP="00A41C28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01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B51C7A" w:rsidRPr="000901D0" w:rsidRDefault="00B51C7A" w:rsidP="00A41C28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01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B51C7A" w:rsidRPr="000901D0" w:rsidRDefault="00B51C7A" w:rsidP="00A41C28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01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B51C7A" w:rsidRPr="000901D0" w:rsidRDefault="00B51C7A" w:rsidP="00A41C28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01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B51C7A" w:rsidRPr="000901D0" w:rsidRDefault="00B51C7A" w:rsidP="00A41C28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01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B51C7A" w:rsidRPr="000901D0" w:rsidRDefault="00B51C7A" w:rsidP="00A41C28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901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DE519A" w:rsidRPr="0034131E" w:rsidRDefault="0034131E" w:rsidP="0034131E">
      <w:pPr>
        <w:spacing w:after="0" w:line="240" w:lineRule="auto"/>
        <w:rPr>
          <w:rFonts w:ascii="TH SarabunIT๙" w:eastAsia="Calibri" w:hAnsi="TH SarabunIT๙" w:cs="TH SarabunIT๙"/>
          <w:color w:val="FF0000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หมายเหตุ</w:t>
      </w:r>
      <w:r w:rsidR="00121BDA">
        <w:rPr>
          <w:rFonts w:ascii="TH SarabunIT๙" w:eastAsia="Calibri" w:hAnsi="TH SarabunIT๙" w:cs="TH SarabunIT๙"/>
          <w:color w:val="FF0000"/>
          <w:sz w:val="32"/>
          <w:szCs w:val="32"/>
        </w:rPr>
        <w:t xml:space="preserve">: </w:t>
      </w:r>
      <w:bookmarkStart w:id="0" w:name="_GoBack"/>
      <w:bookmarkEnd w:id="0"/>
      <w:r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ใช้</w:t>
      </w:r>
      <w:r w:rsidR="00DE519A" w:rsidRPr="0034131E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ฟอน</w:t>
      </w:r>
      <w:proofErr w:type="spellStart"/>
      <w:r w:rsidR="00DE519A" w:rsidRPr="0034131E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ต์</w:t>
      </w:r>
      <w:proofErr w:type="spellEnd"/>
      <w:r w:rsidR="00DE519A" w:rsidRPr="0034131E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</w:t>
      </w:r>
      <w:r w:rsidR="00DE519A" w:rsidRPr="0034131E">
        <w:rPr>
          <w:rFonts w:ascii="TH SarabunIT๙" w:eastAsia="Calibri" w:hAnsi="TH SarabunIT๙" w:cs="TH SarabunIT๙"/>
          <w:color w:val="FF0000"/>
          <w:sz w:val="32"/>
          <w:szCs w:val="32"/>
        </w:rPr>
        <w:t xml:space="preserve">TH </w:t>
      </w:r>
      <w:proofErr w:type="spellStart"/>
      <w:r w:rsidR="00DE519A" w:rsidRPr="0034131E">
        <w:rPr>
          <w:rFonts w:ascii="TH SarabunIT๙" w:eastAsia="Calibri" w:hAnsi="TH SarabunIT๙" w:cs="TH SarabunIT๙"/>
          <w:color w:val="FF0000"/>
          <w:sz w:val="32"/>
          <w:szCs w:val="32"/>
        </w:rPr>
        <w:t>Sarabun</w:t>
      </w:r>
      <w:proofErr w:type="spellEnd"/>
      <w:r w:rsidR="00DE519A" w:rsidRPr="0034131E">
        <w:rPr>
          <w:rFonts w:ascii="TH SarabunIT๙" w:eastAsia="Calibri" w:hAnsi="TH SarabunIT๙" w:cs="TH SarabunIT๙"/>
          <w:color w:val="FF0000"/>
          <w:sz w:val="32"/>
          <w:szCs w:val="32"/>
        </w:rPr>
        <w:t xml:space="preserve"> IT</w:t>
      </w:r>
      <w:r w:rsidR="00DE519A" w:rsidRPr="0034131E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๙  ขนาด 16</w:t>
      </w:r>
    </w:p>
    <w:p w:rsidR="00A41C28" w:rsidRPr="00DE519A" w:rsidRDefault="00A41C28" w:rsidP="00DE519A">
      <w:pPr>
        <w:ind w:firstLine="720"/>
        <w:rPr>
          <w:rFonts w:ascii="TH SarabunIT๙" w:hAnsi="TH SarabunIT๙" w:cs="TH SarabunIT๙"/>
          <w:sz w:val="32"/>
          <w:szCs w:val="32"/>
        </w:rPr>
      </w:pPr>
    </w:p>
    <w:sectPr w:rsidR="00A41C28" w:rsidRPr="00DE519A" w:rsidSect="00973842">
      <w:pgSz w:w="11906" w:h="16838"/>
      <w:pgMar w:top="1440" w:right="707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EF"/>
    <w:rsid w:val="00006F62"/>
    <w:rsid w:val="00072BD6"/>
    <w:rsid w:val="00081717"/>
    <w:rsid w:val="000901D0"/>
    <w:rsid w:val="000B4AF3"/>
    <w:rsid w:val="000F2CC9"/>
    <w:rsid w:val="00121BDA"/>
    <w:rsid w:val="001450CD"/>
    <w:rsid w:val="00145892"/>
    <w:rsid w:val="001B66E5"/>
    <w:rsid w:val="00201470"/>
    <w:rsid w:val="00221CE4"/>
    <w:rsid w:val="00235827"/>
    <w:rsid w:val="00277263"/>
    <w:rsid w:val="002A0770"/>
    <w:rsid w:val="002A3C3B"/>
    <w:rsid w:val="002A4865"/>
    <w:rsid w:val="002B5662"/>
    <w:rsid w:val="002B68A9"/>
    <w:rsid w:val="003002C3"/>
    <w:rsid w:val="00312320"/>
    <w:rsid w:val="00324C6D"/>
    <w:rsid w:val="0034131E"/>
    <w:rsid w:val="003511F6"/>
    <w:rsid w:val="00391059"/>
    <w:rsid w:val="003C3044"/>
    <w:rsid w:val="00432C87"/>
    <w:rsid w:val="0046044F"/>
    <w:rsid w:val="004700C9"/>
    <w:rsid w:val="00470DA2"/>
    <w:rsid w:val="004A76B4"/>
    <w:rsid w:val="004B0932"/>
    <w:rsid w:val="004C2688"/>
    <w:rsid w:val="0053255C"/>
    <w:rsid w:val="00532958"/>
    <w:rsid w:val="005755B6"/>
    <w:rsid w:val="005B3CBB"/>
    <w:rsid w:val="0065043F"/>
    <w:rsid w:val="007009C6"/>
    <w:rsid w:val="007812EC"/>
    <w:rsid w:val="00791C3D"/>
    <w:rsid w:val="007B4B86"/>
    <w:rsid w:val="007B54C9"/>
    <w:rsid w:val="00811292"/>
    <w:rsid w:val="00896362"/>
    <w:rsid w:val="008977D9"/>
    <w:rsid w:val="008D1A54"/>
    <w:rsid w:val="008D6161"/>
    <w:rsid w:val="009613DA"/>
    <w:rsid w:val="00973842"/>
    <w:rsid w:val="00985544"/>
    <w:rsid w:val="009B70FC"/>
    <w:rsid w:val="00A05F7F"/>
    <w:rsid w:val="00A252C1"/>
    <w:rsid w:val="00A31D01"/>
    <w:rsid w:val="00A41C28"/>
    <w:rsid w:val="00A43FEF"/>
    <w:rsid w:val="00A47258"/>
    <w:rsid w:val="00B10767"/>
    <w:rsid w:val="00B51C7A"/>
    <w:rsid w:val="00B57B71"/>
    <w:rsid w:val="00BC606E"/>
    <w:rsid w:val="00BD5AEF"/>
    <w:rsid w:val="00BE2757"/>
    <w:rsid w:val="00C30E69"/>
    <w:rsid w:val="00C5183D"/>
    <w:rsid w:val="00C63F00"/>
    <w:rsid w:val="00C9719A"/>
    <w:rsid w:val="00D447E5"/>
    <w:rsid w:val="00DA6FC7"/>
    <w:rsid w:val="00DB48F2"/>
    <w:rsid w:val="00DE519A"/>
    <w:rsid w:val="00E27B45"/>
    <w:rsid w:val="00E840FA"/>
    <w:rsid w:val="00F7195F"/>
    <w:rsid w:val="00F955A7"/>
    <w:rsid w:val="00F963D3"/>
    <w:rsid w:val="00FE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3CEF3"/>
  <w15:docId w15:val="{33D2A3AA-B916-4DA9-81B1-553374D6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4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01470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A05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E1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2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B32A2-6142-415C-B273-E4881B0CA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TIP-PC</cp:lastModifiedBy>
  <cp:revision>49</cp:revision>
  <cp:lastPrinted>2019-04-02T03:30:00Z</cp:lastPrinted>
  <dcterms:created xsi:type="dcterms:W3CDTF">2020-02-06T08:04:00Z</dcterms:created>
  <dcterms:modified xsi:type="dcterms:W3CDTF">2023-11-14T07:34:00Z</dcterms:modified>
</cp:coreProperties>
</file>