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1971" w14:textId="3F30232E" w:rsidR="00611756" w:rsidRPr="00611756" w:rsidRDefault="00BB6DC7" w:rsidP="00611756">
      <w:pPr>
        <w:spacing w:before="240"/>
        <w:ind w:left="2880"/>
        <w:rPr>
          <w:rFonts w:ascii="TH SarabunIT๙" w:hAnsi="TH SarabunIT๙" w:cs="TH SarabunIT๙"/>
          <w:b/>
          <w:bCs/>
          <w:color w:val="FF0000"/>
          <w:spacing w:val="-20"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pacing w:val="-20"/>
          <w:sz w:val="32"/>
          <w:szCs w:val="32"/>
          <w:lang w:val="th-TH"/>
        </w:rPr>
        <w:object w:dxaOrig="1440" w:dyaOrig="1440" w14:anchorId="0FC4E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-1.65pt;margin-top:30.75pt;width:61.15pt;height:56.5pt;z-index:251681792" wrapcoords="888 322 0 2257 0 5803 3255 10639 3255 17731 7101 20310 10060 20310 11540 20310 14203 20310 18937 17409 18345 10639 21304 5803 21600 3869 21008 1612 20416 322 888 322" fillcolor="window">
            <v:imagedata r:id="rId8" o:title=""/>
            <w10:wrap type="tight"/>
          </v:shape>
          <o:OLEObject Type="Embed" ProgID="Word.Picture.8" ShapeID="_x0000_s1047" DrawAspect="Content" ObjectID="_1761563969" r:id="rId9"/>
        </w:object>
      </w:r>
      <w:r w:rsidR="00DD6912" w:rsidRPr="00DD6912"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</w:t>
      </w:r>
      <w:r w:rsidR="00DD6912" w:rsidRPr="00DD691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DD6912" w:rsidRPr="00DD6912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="00611756">
        <w:rPr>
          <w:rFonts w:ascii="TH SarabunIT๙" w:hAnsi="TH SarabunIT๙" w:cs="TH SarabunIT๙" w:hint="cs"/>
          <w:b/>
          <w:bCs/>
          <w:color w:val="FF0000"/>
          <w:spacing w:val="-20"/>
          <w:sz w:val="58"/>
          <w:szCs w:val="58"/>
          <w:cs/>
        </w:rPr>
        <w:t xml:space="preserve">  </w:t>
      </w:r>
      <w:r w:rsidR="00611756" w:rsidRPr="00611756">
        <w:rPr>
          <w:rFonts w:ascii="TH SarabunIT๙" w:hAnsi="TH SarabunIT๙" w:cs="TH SarabunIT๙" w:hint="cs"/>
          <w:b/>
          <w:bCs/>
          <w:color w:val="FF0000"/>
          <w:spacing w:val="-20"/>
          <w:sz w:val="58"/>
          <w:szCs w:val="58"/>
          <w:cs/>
        </w:rPr>
        <w:t>ตัวอย่าง</w:t>
      </w:r>
    </w:p>
    <w:p w14:paraId="63D9C2D7" w14:textId="5C32FD04" w:rsidR="00DD6912" w:rsidRPr="00DD6912" w:rsidRDefault="00611756" w:rsidP="00611756">
      <w:pPr>
        <w:spacing w:before="240"/>
        <w:ind w:left="288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  <w:r w:rsidR="00DD6912" w:rsidRPr="00DD691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414AA24" w14:textId="32C19239" w:rsidR="00DD6912" w:rsidRPr="00DD6912" w:rsidRDefault="00DD6912" w:rsidP="00DD6912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D69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2A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</w:t>
      </w:r>
      <w:r w:rsidRPr="00611756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1F2ACD">
        <w:rPr>
          <w:rFonts w:ascii="TH SarabunIT๙" w:hAnsi="TH SarabunIT๙" w:cs="TH SarabunIT๙"/>
          <w:sz w:val="32"/>
          <w:szCs w:val="32"/>
        </w:rPr>
        <w:t>…………</w:t>
      </w:r>
      <w:r w:rsidR="005427F7">
        <w:rPr>
          <w:rFonts w:ascii="TH SarabunIT๙" w:hAnsi="TH SarabunIT๙" w:cs="TH SarabunIT๙"/>
          <w:sz w:val="32"/>
          <w:szCs w:val="32"/>
        </w:rPr>
        <w:t>………………………..</w:t>
      </w:r>
      <w:r w:rsidR="001F2ACD">
        <w:rPr>
          <w:rFonts w:ascii="TH SarabunIT๙" w:hAnsi="TH SarabunIT๙" w:cs="TH SarabunIT๙"/>
          <w:sz w:val="32"/>
          <w:szCs w:val="32"/>
        </w:rPr>
        <w:t>.………</w:t>
      </w:r>
      <w:r w:rsidRPr="00DD6912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17D00078" w14:textId="57EF0391" w:rsidR="00DD6912" w:rsidRPr="00DD6912" w:rsidRDefault="00DD6912" w:rsidP="00DD6912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D691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DD6912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D6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402">
        <w:rPr>
          <w:rFonts w:ascii="TH SarabunIT๙" w:hAnsi="TH SarabunIT๙" w:cs="TH SarabunIT๙"/>
          <w:sz w:val="32"/>
          <w:szCs w:val="32"/>
        </w:rPr>
        <w:t>…………</w:t>
      </w:r>
      <w:r w:rsidR="001F2ACD">
        <w:rPr>
          <w:rFonts w:ascii="TH SarabunIT๙" w:hAnsi="TH SarabunIT๙" w:cs="TH SarabunIT๙"/>
          <w:sz w:val="32"/>
          <w:szCs w:val="32"/>
        </w:rPr>
        <w:t>….</w:t>
      </w:r>
      <w:r w:rsidRPr="00DD6912">
        <w:rPr>
          <w:rFonts w:ascii="TH SarabunIT๙" w:hAnsi="TH SarabunIT๙" w:cs="TH SarabunIT๙"/>
          <w:sz w:val="32"/>
          <w:szCs w:val="32"/>
          <w:cs/>
        </w:rPr>
        <w:t>/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1F2ACD" w:rsidRPr="00D414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1756" w:rsidRPr="00D41402">
        <w:rPr>
          <w:rFonts w:ascii="TH SarabunIT๙" w:hAnsi="TH SarabunIT๙" w:cs="TH SarabunIT๙" w:hint="cs"/>
          <w:sz w:val="36"/>
          <w:szCs w:val="36"/>
          <w:cs/>
        </w:rPr>
        <w:t>.............</w:t>
      </w:r>
      <w:r w:rsidR="00D41402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611756" w:rsidRPr="00D41402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DD691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A8338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427F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4140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21AEC9D2" w14:textId="79AD8373" w:rsidR="00DD6912" w:rsidRPr="00D41402" w:rsidRDefault="00DD6912" w:rsidP="005427F7">
      <w:pPr>
        <w:tabs>
          <w:tab w:val="left" w:pos="8647"/>
        </w:tabs>
        <w:spacing w:after="120"/>
        <w:ind w:left="567" w:right="-896" w:hanging="567"/>
        <w:rPr>
          <w:rFonts w:ascii="TH SarabunIT๙" w:hAnsi="TH SarabunIT๙" w:cs="TH SarabunIT๙"/>
          <w:sz w:val="32"/>
          <w:szCs w:val="32"/>
          <w:cs/>
        </w:rPr>
      </w:pPr>
      <w:r w:rsidRPr="00D414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414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150353278"/>
      <w:r w:rsidRPr="00D41402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1F2ACD" w:rsidRPr="00D41402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="00F65823" w:rsidRPr="00F65823">
        <w:rPr>
          <w:rFonts w:ascii="TH SarabunIT๙" w:hAnsi="TH SarabunIT๙" w:cs="TH SarabunIT๙"/>
          <w:sz w:val="32"/>
          <w:szCs w:val="32"/>
          <w:cs/>
        </w:rPr>
        <w:t>(</w:t>
      </w:r>
      <w:r w:rsidR="00F65823" w:rsidRPr="00F65823">
        <w:rPr>
          <w:rFonts w:ascii="TH SarabunIT๙" w:hAnsi="TH SarabunIT๙" w:cs="TH SarabunIT๙"/>
          <w:sz w:val="32"/>
          <w:szCs w:val="32"/>
        </w:rPr>
        <w:t>MoU)</w:t>
      </w:r>
      <w:r w:rsidR="00F65823" w:rsidRPr="00F65823">
        <w:rPr>
          <w:rFonts w:ascii="TH SarabunIT๙" w:hAnsi="TH SarabunIT๙" w:cs="TH SarabunIT๙"/>
          <w:sz w:val="32"/>
          <w:szCs w:val="32"/>
          <w:cs/>
        </w:rPr>
        <w:t>ภายในประเทศ</w:t>
      </w:r>
      <w:r w:rsidR="00F658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402">
        <w:rPr>
          <w:rFonts w:ascii="TH SarabunIT๙" w:hAnsi="TH SarabunIT๙" w:cs="TH SarabunIT๙" w:hint="cs"/>
          <w:sz w:val="32"/>
          <w:szCs w:val="32"/>
          <w:cs/>
        </w:rPr>
        <w:t>เพื่อบรรจุเข้าระเบียบวาระการประชุมคณะกรรมการบริหารมหาวิทยาลัย</w:t>
      </w:r>
      <w:bookmarkEnd w:id="0"/>
    </w:p>
    <w:p w14:paraId="4981490B" w14:textId="7249F0F4" w:rsidR="00DD6912" w:rsidRPr="00DD6912" w:rsidRDefault="00DD6912" w:rsidP="00DD691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691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D6912">
        <w:rPr>
          <w:rFonts w:ascii="TH SarabunIT๙" w:hAnsi="TH SarabunIT๙" w:cs="TH SarabunIT๙"/>
          <w:sz w:val="32"/>
          <w:szCs w:val="32"/>
        </w:rPr>
        <w:t xml:space="preserve"> 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ผู้อำนวยการกองกลาง </w:t>
      </w:r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ผ่าน</w:t>
      </w:r>
      <w:bookmarkStart w:id="1" w:name="_Hlk118106286"/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รองอธิการบดี (</w:t>
      </w:r>
      <w:r w:rsidR="001F2ACD" w:rsidRPr="001F2AC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A833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2ACD" w:rsidRPr="001F2ACD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กำกับหน่วยงาน</w:t>
      </w:r>
    </w:p>
    <w:bookmarkEnd w:id="1"/>
    <w:p w14:paraId="1B4A9915" w14:textId="367BA753" w:rsidR="001F2ACD" w:rsidRPr="000D513A" w:rsidRDefault="00DD6912" w:rsidP="00CE0CB0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465677">
        <w:rPr>
          <w:rFonts w:ascii="TH SarabunIT๙" w:hAnsi="TH SarabunIT๙" w:cs="TH SarabunIT๙"/>
          <w:sz w:val="32"/>
          <w:szCs w:val="32"/>
          <w:cs/>
        </w:rPr>
        <w:t>ด้วย</w:t>
      </w:r>
      <w:r w:rsidR="0098106A" w:rsidRPr="0046567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66954" w:rsidRPr="00465677"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 w:rsidR="0098106A" w:rsidRPr="004656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2ACD" w:rsidRPr="004656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1F2ACD" w:rsidRPr="00465677">
        <w:rPr>
          <w:rFonts w:ascii="TH SarabunIT๙" w:hAnsi="TH SarabunIT๙" w:cs="TH SarabunIT๙"/>
          <w:sz w:val="32"/>
          <w:szCs w:val="32"/>
          <w:cs/>
        </w:rPr>
        <w:t>ขอเสนอบันทึกข้อตกลงความร่วมมือ</w:t>
      </w:r>
      <w:r w:rsidR="001F2ACD">
        <w:rPr>
          <w:rFonts w:ascii="TH SarabunIT๙" w:hAnsi="TH SarabunIT๙" w:cs="TH SarabunIT๙"/>
          <w:sz w:val="32"/>
          <w:szCs w:val="32"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0669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</w:t>
      </w:r>
      <w:r w:rsidR="00BE6ACD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ลยีราชมงคลรัตนโกสินทร์ กับ ...............</w:t>
      </w:r>
      <w:r w:rsidR="00340E6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435D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D127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435D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839F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839FA">
        <w:rPr>
          <w:rFonts w:ascii="TH SarabunIT๙" w:hAnsi="TH SarabunIT๙" w:cs="TH SarabunIT๙"/>
          <w:sz w:val="32"/>
          <w:szCs w:val="32"/>
          <w:cs/>
        </w:rPr>
        <w:br/>
      </w:r>
      <w:r w:rsidR="009839F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1F2ACD" w:rsidRPr="001F2ACD">
        <w:rPr>
          <w:rFonts w:ascii="TH SarabunIT๙" w:hAnsi="TH SarabunIT๙" w:cs="TH SarabunIT๙"/>
          <w:sz w:val="32"/>
          <w:szCs w:val="32"/>
          <w:cs/>
        </w:rPr>
        <w:t>เพื่อบรรจุเข้าระเบียบวาระการประชุมคณะกรรมการบริหารมหาวิทยาลัย</w:t>
      </w:r>
      <w:r w:rsidR="00066954">
        <w:rPr>
          <w:rFonts w:ascii="TH SarabunIT๙" w:hAnsi="TH SarabunIT๙" w:cs="TH SarabunIT๙"/>
          <w:sz w:val="32"/>
          <w:szCs w:val="32"/>
        </w:rPr>
        <w:t xml:space="preserve"> </w:t>
      </w:r>
      <w:r w:rsidR="00CE0CB0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1F2ACD" w:rsidRPr="000D513A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CE0CB0"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="001F2ACD" w:rsidRPr="000D513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317F6F9" w14:textId="4471EC33" w:rsidR="00446BC9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แบบเสนอเรื่องเข้าวาระการประชุม</w:t>
      </w:r>
    </w:p>
    <w:p w14:paraId="396A84DA" w14:textId="32225AB9" w:rsidR="00446BC9" w:rsidRPr="00D34CAC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ร่างบันทึกข้อตกลงความร่วมมือ</w:t>
      </w:r>
      <w:bookmarkStart w:id="2" w:name="_Hlk150951210"/>
      <w:r w:rsidRPr="002D7014">
        <w:rPr>
          <w:rFonts w:ascii="TH SarabunIT๙" w:hAnsi="TH SarabunIT๙" w:cs="TH SarabunIT๙"/>
          <w:sz w:val="32"/>
          <w:szCs w:val="32"/>
          <w:cs/>
        </w:rPr>
        <w:t>(</w:t>
      </w:r>
      <w:r w:rsidRPr="00BE43F2">
        <w:rPr>
          <w:rFonts w:ascii="TH SarabunIT๙" w:hAnsi="TH SarabunIT๙" w:cs="TH SarabunIT๙"/>
          <w:sz w:val="32"/>
          <w:szCs w:val="32"/>
        </w:rPr>
        <w:t>MoU</w:t>
      </w:r>
      <w:r w:rsidRPr="002D7014">
        <w:rPr>
          <w:rFonts w:ascii="TH SarabunIT๙" w:hAnsi="TH SarabunIT๙" w:cs="TH SarabunIT๙"/>
          <w:sz w:val="32"/>
          <w:szCs w:val="32"/>
        </w:rPr>
        <w:t>)</w:t>
      </w:r>
      <w:r w:rsidRPr="002D7014">
        <w:rPr>
          <w:rFonts w:ascii="TH SarabunIT๙" w:hAnsi="TH SarabunIT๙" w:cs="TH SarabunIT๙"/>
          <w:sz w:val="32"/>
          <w:szCs w:val="32"/>
          <w:cs/>
        </w:rPr>
        <w:t>ภายในประเทศ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2"/>
    </w:p>
    <w:p w14:paraId="4677633B" w14:textId="6AFF3E13" w:rsidR="00446BC9" w:rsidRPr="00D34CAC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ข้อที่ได้ประโยชน์และข้อที่อาจจะเสียประโยชน์ภายหลังการทำความร่วมมือ</w:t>
      </w:r>
    </w:p>
    <w:p w14:paraId="6D26A593" w14:textId="639658DF" w:rsidR="00446BC9" w:rsidRPr="00D34CAC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แบบและแผนการทำกิจกรรมภายหลังบันทึกข้อตกลงความร่วมมือ</w:t>
      </w:r>
    </w:p>
    <w:p w14:paraId="7EAADBC1" w14:textId="02755D36" w:rsidR="00446BC9" w:rsidRPr="00D34CAC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ประวัติความเป็นมาของหน่วยงานคู่สัญญา</w:t>
      </w:r>
    </w:p>
    <w:p w14:paraId="7BBD75EB" w14:textId="29325F5D" w:rsidR="00446BC9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D34CAC">
        <w:rPr>
          <w:rFonts w:ascii="TH SarabunIT๙" w:hAnsi="TH SarabunIT๙" w:cs="TH SarabunIT๙"/>
          <w:sz w:val="32"/>
          <w:szCs w:val="32"/>
          <w:cs/>
        </w:rPr>
        <w:t xml:space="preserve"> รายงานการประชุมของหน่วยงาน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61AD7C" w14:textId="532D0B0B" w:rsidR="00446BC9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เอกสารอื่นที่เกี่ยวข้อง (ถ้ามี)</w:t>
      </w:r>
      <w:r w:rsidR="0051205D">
        <w:rPr>
          <w:rFonts w:ascii="TH SarabunIT๙" w:hAnsi="TH SarabunIT๙" w:cs="TH SarabunIT๙" w:hint="cs"/>
          <w:sz w:val="32"/>
          <w:szCs w:val="32"/>
          <w:cs/>
        </w:rPr>
        <w:t xml:space="preserve"> โปรดระบุ</w:t>
      </w:r>
      <w:bookmarkStart w:id="3" w:name="_GoBack"/>
      <w:bookmarkEnd w:id="3"/>
    </w:p>
    <w:p w14:paraId="76585C62" w14:textId="5A63A31E" w:rsidR="001F2ACD" w:rsidRDefault="00CE0CB0" w:rsidP="008C7123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465677">
        <w:rPr>
          <w:rFonts w:ascii="TH SarabunIT๙" w:hAnsi="TH SarabunIT๙" w:cs="TH SarabunIT๙" w:hint="cs"/>
          <w:sz w:val="32"/>
          <w:szCs w:val="32"/>
          <w:cs/>
        </w:rPr>
        <w:t>ทั้งนี้ (ชื่อหน่วยงาน).................................กำหนดจะลงนาม</w:t>
      </w:r>
      <w:r w:rsidRPr="00465677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Pr="00465677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.........</w:t>
      </w:r>
      <w:r w:rsidR="008C712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D90A49" w:rsidRPr="00D90A49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8C7123" w:rsidRPr="008C7123">
        <w:rPr>
          <w:rFonts w:ascii="TH SarabunIT๙" w:hAnsi="TH SarabunIT๙" w:cs="TH SarabunIT๙"/>
          <w:color w:val="FF0000"/>
          <w:sz w:val="32"/>
          <w:szCs w:val="32"/>
          <w:cs/>
        </w:rPr>
        <w:t>หากหน่วยงานมีความจำเป็นเร่งด่วน ต้องใช้มติที่ประชุมคณะกรรมการบริหารมหาวิทยาลัย ให้แจ้งเหตุผลความจำเป็น ในหนังสือนำฉบับนี้ด้วย</w:t>
      </w:r>
      <w:r w:rsidR="00D90A49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8C712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A512A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542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427F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 xml:space="preserve">.............เป็นผู้ประสานงาน </w:t>
      </w:r>
    </w:p>
    <w:p w14:paraId="349E8F57" w14:textId="1D4CFA4C" w:rsidR="00DD6912" w:rsidRPr="00DD6912" w:rsidRDefault="005427F7" w:rsidP="008C7123">
      <w:pPr>
        <w:tabs>
          <w:tab w:val="left" w:pos="0"/>
        </w:tabs>
        <w:spacing w:before="12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D6912" w:rsidRPr="00DD691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1EDD133" w14:textId="77777777" w:rsidR="00DD6912" w:rsidRPr="00DD6912" w:rsidRDefault="00DD6912" w:rsidP="00DD6912">
      <w:pPr>
        <w:ind w:firstLine="1411"/>
        <w:rPr>
          <w:rFonts w:ascii="TH SarabunIT๙" w:hAnsi="TH SarabunIT๙" w:cs="TH SarabunIT๙"/>
          <w:sz w:val="32"/>
          <w:szCs w:val="32"/>
          <w:cs/>
        </w:rPr>
      </w:pPr>
    </w:p>
    <w:p w14:paraId="5B7F6E23" w14:textId="77777777" w:rsidR="00DD6912" w:rsidRPr="00DD6912" w:rsidRDefault="00DD6912" w:rsidP="00DD691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2B12209" w14:textId="77777777" w:rsidR="00DD6912" w:rsidRPr="00DD6912" w:rsidRDefault="00DD6912" w:rsidP="00DD691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0738DA3" w14:textId="39E7766C" w:rsidR="00DD6912" w:rsidRPr="00DD6912" w:rsidRDefault="00DD6912" w:rsidP="00DD6912">
      <w:pPr>
        <w:ind w:left="360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bookmarkStart w:id="4" w:name="_Hlk135905703"/>
      <w:r w:rsidRPr="00DD69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</w:t>
      </w:r>
      <w:r w:rsidR="00BE6ACD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…………………………………..</w:t>
      </w:r>
      <w:r w:rsidRPr="00DD69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14:paraId="0C0D5BF1" w14:textId="4C2C2F4F" w:rsidR="00DD6912" w:rsidRPr="00DD6912" w:rsidRDefault="00DD6912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D6912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701A6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D6912">
        <w:rPr>
          <w:rFonts w:ascii="TH SarabunIT๙" w:eastAsia="SimSun" w:hAnsi="TH SarabunIT๙" w:cs="TH SarabunIT๙" w:hint="cs"/>
          <w:sz w:val="32"/>
          <w:szCs w:val="32"/>
          <w:rtl/>
          <w:cs/>
          <w:lang w:eastAsia="zh-CN" w:bidi="ar-SA"/>
        </w:rPr>
        <w:t xml:space="preserve">               </w:t>
      </w:r>
      <w:r w:rsidR="00BE6A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</w:t>
      </w:r>
    </w:p>
    <w:p w14:paraId="778CE917" w14:textId="040A6581" w:rsidR="00DD6912" w:rsidRPr="00DD6912" w:rsidRDefault="00DD6912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  <w:r w:rsidRPr="00DD6912">
        <w:rPr>
          <w:rFonts w:ascii="TH SarabunIT๙" w:eastAsia="SimSun" w:hAnsi="TH SarabunIT๙" w:cs="TH SarabunIT๙" w:hint="cs"/>
          <w:sz w:val="32"/>
          <w:szCs w:val="32"/>
          <w:rtl/>
          <w:cs/>
          <w:lang w:eastAsia="zh-CN" w:bidi="ar-SA"/>
        </w:rPr>
        <w:tab/>
      </w:r>
      <w:r w:rsidR="00BE6ACD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5427F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</w:t>
      </w:r>
      <w:r w:rsidR="00BE6A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หัวหน้าหน่วยงาน .................</w:t>
      </w:r>
    </w:p>
    <w:bookmarkEnd w:id="4"/>
    <w:p w14:paraId="73D70E90" w14:textId="71C109F0" w:rsidR="00DD6912" w:rsidRPr="005F2222" w:rsidRDefault="00E93E19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b/>
          <w:bCs/>
          <w:color w:val="FF0000"/>
          <w:sz w:val="32"/>
          <w:szCs w:val="32"/>
        </w:rPr>
      </w:pPr>
      <w:r w:rsidRPr="005F2222">
        <w:rPr>
          <w:rFonts w:ascii="TH SarabunIT๙" w:eastAsia="SimSun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</w:p>
    <w:p w14:paraId="05D2D7F9" w14:textId="0AEA4D14" w:rsidR="00A108D8" w:rsidRPr="005F2222" w:rsidRDefault="00A108D8" w:rsidP="00A108D8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1. </w:t>
      </w:r>
      <w:r w:rsidRPr="005F2222">
        <w:rPr>
          <w:rFonts w:ascii="TH SarabunIT๙" w:hAnsi="TH SarabunIT๙" w:cs="TH SarabunIT๙"/>
          <w:color w:val="FF0000"/>
          <w:sz w:val="32"/>
          <w:szCs w:val="32"/>
          <w:cs/>
        </w:rPr>
        <w:t>รับ</w:t>
      </w:r>
      <w:r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</w:t>
      </w:r>
      <w:r w:rsidRPr="005F2222">
        <w:rPr>
          <w:rFonts w:ascii="TH SarabunIT๙" w:hAnsi="TH SarabunIT๙" w:cs="TH SarabunIT๙"/>
          <w:color w:val="FF0000"/>
          <w:sz w:val="32"/>
          <w:szCs w:val="32"/>
          <w:cs/>
        </w:rPr>
        <w:t>ในระบบ</w:t>
      </w:r>
      <w:r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สารบรรณอิเล็กทรอนิกส์</w:t>
      </w:r>
      <w:r w:rsidRPr="00D90A49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เท่านั้น</w:t>
      </w:r>
      <w:r w:rsidRPr="005F22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2A448C09" w14:textId="1422D76D" w:rsidR="00E93E19" w:rsidRPr="005F2222" w:rsidRDefault="00A108D8" w:rsidP="00E93E19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E93E19"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>. เอกสาร</w:t>
      </w:r>
      <w:r w:rsidR="003509F2">
        <w:rPr>
          <w:rFonts w:ascii="TH SarabunIT๙" w:hAnsi="TH SarabunIT๙" w:cs="TH SarabunIT๙" w:hint="cs"/>
          <w:color w:val="FF0000"/>
          <w:sz w:val="32"/>
          <w:szCs w:val="32"/>
          <w:cs/>
        </w:rPr>
        <w:t>แนบ</w:t>
      </w:r>
      <w:r w:rsidR="00E93E19"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ไม่ครบ หรือแบบฟอร์มไม่ถูกต้อง </w:t>
      </w:r>
      <w:r w:rsidR="006F000C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อาจ</w:t>
      </w:r>
      <w:r w:rsidR="005B4B75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</w:t>
      </w:r>
      <w:r w:rsidR="00E93E19" w:rsidRPr="005F2222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เรื่องคืน</w:t>
      </w:r>
    </w:p>
    <w:p w14:paraId="1846187A" w14:textId="5425B3B8" w:rsidR="009126A0" w:rsidRDefault="009126A0" w:rsidP="00E93E19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456C8AE9" w14:textId="7019EA27" w:rsidR="009126A0" w:rsidRDefault="009126A0" w:rsidP="00E93E19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B415AF3" w14:textId="554AF704" w:rsidR="00DD6912" w:rsidRDefault="00DD6912" w:rsidP="004449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F32D05" w14:textId="0712E71F" w:rsidR="00DD6912" w:rsidRDefault="00DD6912" w:rsidP="004449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393C9E" w14:textId="3F4FB8BC" w:rsidR="00DD6912" w:rsidRDefault="00B75B31" w:rsidP="00B75B31">
      <w:pPr>
        <w:tabs>
          <w:tab w:val="left" w:pos="60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AEF9BB" w14:textId="72AF52E6" w:rsidR="00DD6912" w:rsidRDefault="00DD6912" w:rsidP="004449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C8613A" w14:textId="77777777" w:rsidR="00F231A9" w:rsidRPr="00F231A9" w:rsidRDefault="00F231A9" w:rsidP="00F231A9">
      <w:pPr>
        <w:rPr>
          <w:rFonts w:ascii="TH SarabunIT๙" w:hAnsi="TH SarabunIT๙" w:cs="TH SarabunIT๙"/>
          <w:sz w:val="32"/>
          <w:szCs w:val="32"/>
        </w:rPr>
      </w:pPr>
    </w:p>
    <w:sectPr w:rsidR="00F231A9" w:rsidRPr="00F231A9" w:rsidSect="00611756">
      <w:pgSz w:w="11907" w:h="16839" w:code="9"/>
      <w:pgMar w:top="709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281DA" w14:textId="77777777" w:rsidR="00BB6DC7" w:rsidRDefault="00BB6DC7" w:rsidP="00611756">
      <w:r>
        <w:separator/>
      </w:r>
    </w:p>
  </w:endnote>
  <w:endnote w:type="continuationSeparator" w:id="0">
    <w:p w14:paraId="0F746CC7" w14:textId="77777777" w:rsidR="00BB6DC7" w:rsidRDefault="00BB6DC7" w:rsidP="0061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DD576" w14:textId="77777777" w:rsidR="00BB6DC7" w:rsidRDefault="00BB6DC7" w:rsidP="00611756">
      <w:r>
        <w:separator/>
      </w:r>
    </w:p>
  </w:footnote>
  <w:footnote w:type="continuationSeparator" w:id="0">
    <w:p w14:paraId="5FD3B67F" w14:textId="77777777" w:rsidR="00BB6DC7" w:rsidRDefault="00BB6DC7" w:rsidP="0061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094B"/>
    <w:multiLevelType w:val="hybridMultilevel"/>
    <w:tmpl w:val="2D38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7B6"/>
    <w:multiLevelType w:val="multilevel"/>
    <w:tmpl w:val="57FA6E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E142D80"/>
    <w:multiLevelType w:val="hybridMultilevel"/>
    <w:tmpl w:val="8166BB6A"/>
    <w:lvl w:ilvl="0" w:tplc="8ECEFA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06F01"/>
    <w:multiLevelType w:val="hybridMultilevel"/>
    <w:tmpl w:val="B2D405CC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 w15:restartNumberingAfterBreak="0">
    <w:nsid w:val="66DB329A"/>
    <w:multiLevelType w:val="hybridMultilevel"/>
    <w:tmpl w:val="D5C43AAC"/>
    <w:lvl w:ilvl="0" w:tplc="040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947"/>
    <w:rsid w:val="00012182"/>
    <w:rsid w:val="00025FC5"/>
    <w:rsid w:val="000274E2"/>
    <w:rsid w:val="00050ABC"/>
    <w:rsid w:val="00057E34"/>
    <w:rsid w:val="0006097A"/>
    <w:rsid w:val="00062DFC"/>
    <w:rsid w:val="000638FA"/>
    <w:rsid w:val="00066954"/>
    <w:rsid w:val="000732E9"/>
    <w:rsid w:val="00082286"/>
    <w:rsid w:val="000B138F"/>
    <w:rsid w:val="000D513A"/>
    <w:rsid w:val="00105378"/>
    <w:rsid w:val="00105556"/>
    <w:rsid w:val="00105F9C"/>
    <w:rsid w:val="00106EFA"/>
    <w:rsid w:val="00115AAD"/>
    <w:rsid w:val="00115D7A"/>
    <w:rsid w:val="00120436"/>
    <w:rsid w:val="00121931"/>
    <w:rsid w:val="00126F33"/>
    <w:rsid w:val="0013413F"/>
    <w:rsid w:val="0013643E"/>
    <w:rsid w:val="00141142"/>
    <w:rsid w:val="00146184"/>
    <w:rsid w:val="00176E3C"/>
    <w:rsid w:val="001808E3"/>
    <w:rsid w:val="00181EF5"/>
    <w:rsid w:val="00190FE5"/>
    <w:rsid w:val="001A116C"/>
    <w:rsid w:val="001A3F63"/>
    <w:rsid w:val="001B710B"/>
    <w:rsid w:val="001B7C84"/>
    <w:rsid w:val="001F2ACD"/>
    <w:rsid w:val="001F4BD1"/>
    <w:rsid w:val="001F5487"/>
    <w:rsid w:val="002023A3"/>
    <w:rsid w:val="002023E9"/>
    <w:rsid w:val="002059C5"/>
    <w:rsid w:val="00207789"/>
    <w:rsid w:val="00214411"/>
    <w:rsid w:val="002228A3"/>
    <w:rsid w:val="002242EA"/>
    <w:rsid w:val="00245CFF"/>
    <w:rsid w:val="0024791C"/>
    <w:rsid w:val="00255033"/>
    <w:rsid w:val="00274BF8"/>
    <w:rsid w:val="00287C65"/>
    <w:rsid w:val="00296695"/>
    <w:rsid w:val="00297EDB"/>
    <w:rsid w:val="002C161A"/>
    <w:rsid w:val="002C4929"/>
    <w:rsid w:val="002D025A"/>
    <w:rsid w:val="002D2CD2"/>
    <w:rsid w:val="002D5A48"/>
    <w:rsid w:val="002E6FC4"/>
    <w:rsid w:val="002F268B"/>
    <w:rsid w:val="00307A41"/>
    <w:rsid w:val="00312241"/>
    <w:rsid w:val="0032091E"/>
    <w:rsid w:val="003215DE"/>
    <w:rsid w:val="003234E2"/>
    <w:rsid w:val="003250D9"/>
    <w:rsid w:val="0032526C"/>
    <w:rsid w:val="00330432"/>
    <w:rsid w:val="00340E61"/>
    <w:rsid w:val="003509F2"/>
    <w:rsid w:val="00365928"/>
    <w:rsid w:val="00394FD9"/>
    <w:rsid w:val="003A6C25"/>
    <w:rsid w:val="003C3FE2"/>
    <w:rsid w:val="003C7EFC"/>
    <w:rsid w:val="003D6F25"/>
    <w:rsid w:val="003E06DE"/>
    <w:rsid w:val="003E7AA0"/>
    <w:rsid w:val="00404106"/>
    <w:rsid w:val="00405B1A"/>
    <w:rsid w:val="00412220"/>
    <w:rsid w:val="00421B84"/>
    <w:rsid w:val="0042273E"/>
    <w:rsid w:val="00426A9D"/>
    <w:rsid w:val="004276D5"/>
    <w:rsid w:val="00444947"/>
    <w:rsid w:val="00446BC9"/>
    <w:rsid w:val="0045005B"/>
    <w:rsid w:val="00454990"/>
    <w:rsid w:val="00461764"/>
    <w:rsid w:val="00465677"/>
    <w:rsid w:val="00484423"/>
    <w:rsid w:val="00492D4D"/>
    <w:rsid w:val="004975A1"/>
    <w:rsid w:val="004A05AD"/>
    <w:rsid w:val="004D7ABD"/>
    <w:rsid w:val="0051205D"/>
    <w:rsid w:val="0053083F"/>
    <w:rsid w:val="005427F7"/>
    <w:rsid w:val="0054718E"/>
    <w:rsid w:val="005502D4"/>
    <w:rsid w:val="005635EC"/>
    <w:rsid w:val="00576228"/>
    <w:rsid w:val="00583A32"/>
    <w:rsid w:val="005915EF"/>
    <w:rsid w:val="005A11A3"/>
    <w:rsid w:val="005B4B75"/>
    <w:rsid w:val="005B5002"/>
    <w:rsid w:val="005C2D9D"/>
    <w:rsid w:val="005D05A1"/>
    <w:rsid w:val="005E1FAC"/>
    <w:rsid w:val="005F2222"/>
    <w:rsid w:val="005F294C"/>
    <w:rsid w:val="00611756"/>
    <w:rsid w:val="006177F8"/>
    <w:rsid w:val="006267A6"/>
    <w:rsid w:val="006438DA"/>
    <w:rsid w:val="0067325D"/>
    <w:rsid w:val="00690257"/>
    <w:rsid w:val="0069350D"/>
    <w:rsid w:val="0069546F"/>
    <w:rsid w:val="0069603C"/>
    <w:rsid w:val="006A076D"/>
    <w:rsid w:val="006A4225"/>
    <w:rsid w:val="006B0F67"/>
    <w:rsid w:val="006E3B8C"/>
    <w:rsid w:val="006E59BA"/>
    <w:rsid w:val="006F000C"/>
    <w:rsid w:val="006F0B92"/>
    <w:rsid w:val="00701A68"/>
    <w:rsid w:val="007023B5"/>
    <w:rsid w:val="007067A7"/>
    <w:rsid w:val="00710792"/>
    <w:rsid w:val="007138FA"/>
    <w:rsid w:val="00715049"/>
    <w:rsid w:val="007162A6"/>
    <w:rsid w:val="00732517"/>
    <w:rsid w:val="0074497E"/>
    <w:rsid w:val="007473F6"/>
    <w:rsid w:val="00764E3B"/>
    <w:rsid w:val="00767955"/>
    <w:rsid w:val="007853B9"/>
    <w:rsid w:val="007A0069"/>
    <w:rsid w:val="007A1E63"/>
    <w:rsid w:val="007B6546"/>
    <w:rsid w:val="00801504"/>
    <w:rsid w:val="00830559"/>
    <w:rsid w:val="008435DC"/>
    <w:rsid w:val="00872B6D"/>
    <w:rsid w:val="0088000C"/>
    <w:rsid w:val="008963CD"/>
    <w:rsid w:val="008A6249"/>
    <w:rsid w:val="008B268E"/>
    <w:rsid w:val="008C0356"/>
    <w:rsid w:val="008C7123"/>
    <w:rsid w:val="008F1803"/>
    <w:rsid w:val="009038CA"/>
    <w:rsid w:val="009126A0"/>
    <w:rsid w:val="009204E2"/>
    <w:rsid w:val="009259A7"/>
    <w:rsid w:val="009264FD"/>
    <w:rsid w:val="00926D8C"/>
    <w:rsid w:val="009361A6"/>
    <w:rsid w:val="0094009B"/>
    <w:rsid w:val="00951093"/>
    <w:rsid w:val="009646AA"/>
    <w:rsid w:val="009725D4"/>
    <w:rsid w:val="0098072C"/>
    <w:rsid w:val="0098106A"/>
    <w:rsid w:val="0098179E"/>
    <w:rsid w:val="009839FA"/>
    <w:rsid w:val="00992BD3"/>
    <w:rsid w:val="00992CD0"/>
    <w:rsid w:val="009A23F6"/>
    <w:rsid w:val="009A512A"/>
    <w:rsid w:val="009A7F8C"/>
    <w:rsid w:val="009B141D"/>
    <w:rsid w:val="009F7BF2"/>
    <w:rsid w:val="00A102DB"/>
    <w:rsid w:val="00A108D8"/>
    <w:rsid w:val="00A1276F"/>
    <w:rsid w:val="00A34EB7"/>
    <w:rsid w:val="00A351F1"/>
    <w:rsid w:val="00A409C7"/>
    <w:rsid w:val="00A42DDB"/>
    <w:rsid w:val="00A605CB"/>
    <w:rsid w:val="00A67D2B"/>
    <w:rsid w:val="00A76B4F"/>
    <w:rsid w:val="00A83387"/>
    <w:rsid w:val="00A967EA"/>
    <w:rsid w:val="00A96FFC"/>
    <w:rsid w:val="00AA2686"/>
    <w:rsid w:val="00AB162E"/>
    <w:rsid w:val="00AD74CB"/>
    <w:rsid w:val="00AF1079"/>
    <w:rsid w:val="00AF6717"/>
    <w:rsid w:val="00AF6B10"/>
    <w:rsid w:val="00B224D9"/>
    <w:rsid w:val="00B23125"/>
    <w:rsid w:val="00B244BC"/>
    <w:rsid w:val="00B26009"/>
    <w:rsid w:val="00B3063B"/>
    <w:rsid w:val="00B4689B"/>
    <w:rsid w:val="00B5274E"/>
    <w:rsid w:val="00B556BB"/>
    <w:rsid w:val="00B55803"/>
    <w:rsid w:val="00B56F46"/>
    <w:rsid w:val="00B75B31"/>
    <w:rsid w:val="00B76953"/>
    <w:rsid w:val="00B84365"/>
    <w:rsid w:val="00B970AA"/>
    <w:rsid w:val="00BB6DC7"/>
    <w:rsid w:val="00BC5C96"/>
    <w:rsid w:val="00BC7233"/>
    <w:rsid w:val="00BD601A"/>
    <w:rsid w:val="00BE3512"/>
    <w:rsid w:val="00BE6ACD"/>
    <w:rsid w:val="00C07CE5"/>
    <w:rsid w:val="00C1021F"/>
    <w:rsid w:val="00C163D4"/>
    <w:rsid w:val="00C630E1"/>
    <w:rsid w:val="00C64912"/>
    <w:rsid w:val="00C84394"/>
    <w:rsid w:val="00C9605C"/>
    <w:rsid w:val="00C96CE1"/>
    <w:rsid w:val="00CA4DE2"/>
    <w:rsid w:val="00CB2F91"/>
    <w:rsid w:val="00CC1879"/>
    <w:rsid w:val="00CC444B"/>
    <w:rsid w:val="00CC7718"/>
    <w:rsid w:val="00CD7B8B"/>
    <w:rsid w:val="00CE0CB0"/>
    <w:rsid w:val="00CE3740"/>
    <w:rsid w:val="00CE520E"/>
    <w:rsid w:val="00CF6D05"/>
    <w:rsid w:val="00CF6DBA"/>
    <w:rsid w:val="00CF7696"/>
    <w:rsid w:val="00D356F6"/>
    <w:rsid w:val="00D36BA7"/>
    <w:rsid w:val="00D41402"/>
    <w:rsid w:val="00D5281D"/>
    <w:rsid w:val="00D53C61"/>
    <w:rsid w:val="00D6147B"/>
    <w:rsid w:val="00D62A13"/>
    <w:rsid w:val="00D75D33"/>
    <w:rsid w:val="00D84432"/>
    <w:rsid w:val="00D902B8"/>
    <w:rsid w:val="00D90A49"/>
    <w:rsid w:val="00D946A8"/>
    <w:rsid w:val="00DC1760"/>
    <w:rsid w:val="00DC2CCA"/>
    <w:rsid w:val="00DD1894"/>
    <w:rsid w:val="00DD6912"/>
    <w:rsid w:val="00DE1324"/>
    <w:rsid w:val="00DE6B8E"/>
    <w:rsid w:val="00DF04D0"/>
    <w:rsid w:val="00DF5B8D"/>
    <w:rsid w:val="00E23848"/>
    <w:rsid w:val="00E23B96"/>
    <w:rsid w:val="00E2522A"/>
    <w:rsid w:val="00E34EBA"/>
    <w:rsid w:val="00E42E5F"/>
    <w:rsid w:val="00E51B5B"/>
    <w:rsid w:val="00E53EE5"/>
    <w:rsid w:val="00E5503E"/>
    <w:rsid w:val="00E5776E"/>
    <w:rsid w:val="00E72FA3"/>
    <w:rsid w:val="00E87701"/>
    <w:rsid w:val="00E93E19"/>
    <w:rsid w:val="00E95C3B"/>
    <w:rsid w:val="00EA017B"/>
    <w:rsid w:val="00EA4F1F"/>
    <w:rsid w:val="00EB4D87"/>
    <w:rsid w:val="00EF6443"/>
    <w:rsid w:val="00F06C1D"/>
    <w:rsid w:val="00F07734"/>
    <w:rsid w:val="00F231A9"/>
    <w:rsid w:val="00F32893"/>
    <w:rsid w:val="00F465DA"/>
    <w:rsid w:val="00F47F05"/>
    <w:rsid w:val="00F65823"/>
    <w:rsid w:val="00F82986"/>
    <w:rsid w:val="00F86A9E"/>
    <w:rsid w:val="00F94910"/>
    <w:rsid w:val="00FB3A42"/>
    <w:rsid w:val="00FC3408"/>
    <w:rsid w:val="00FD127A"/>
    <w:rsid w:val="00FD6538"/>
    <w:rsid w:val="00FE0B08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7BBE897"/>
  <w15:docId w15:val="{C5E617FA-029C-40EA-9781-8F941F92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947"/>
    <w:pPr>
      <w:spacing w:after="0" w:line="240" w:lineRule="auto"/>
    </w:pPr>
    <w:rPr>
      <w:rFonts w:ascii="Cordia New" w:eastAsia="Cordia New" w:hAnsi="Cordia New" w:cs="Cordia New"/>
      <w:sz w:val="2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2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522A"/>
    <w:rPr>
      <w:rFonts w:ascii="Tahoma" w:eastAsia="Cordia New" w:hAnsi="Tahoma" w:cs="Angsana New"/>
      <w:sz w:val="16"/>
      <w:szCs w:val="20"/>
      <w:lang w:bidi="th-TH"/>
    </w:rPr>
  </w:style>
  <w:style w:type="character" w:styleId="a5">
    <w:name w:val="Hyperlink"/>
    <w:basedOn w:val="a0"/>
    <w:uiPriority w:val="99"/>
    <w:unhideWhenUsed/>
    <w:rsid w:val="007A00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6DBA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61175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611756"/>
    <w:rPr>
      <w:rFonts w:ascii="Cordia New" w:eastAsia="Cordia New" w:hAnsi="Cordia New" w:cs="Cordia New"/>
      <w:sz w:val="28"/>
      <w:szCs w:val="35"/>
      <w:lang w:bidi="th-TH"/>
    </w:rPr>
  </w:style>
  <w:style w:type="paragraph" w:styleId="a9">
    <w:name w:val="footer"/>
    <w:basedOn w:val="a"/>
    <w:link w:val="aa"/>
    <w:uiPriority w:val="99"/>
    <w:unhideWhenUsed/>
    <w:rsid w:val="0061175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611756"/>
    <w:rPr>
      <w:rFonts w:ascii="Cordia New" w:eastAsia="Cordia New" w:hAnsi="Cordia New" w:cs="Cordi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2BB7-93CF-4A8C-BE74-E137BF23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TIP-PC</cp:lastModifiedBy>
  <cp:revision>222</cp:revision>
  <cp:lastPrinted>2023-09-29T08:10:00Z</cp:lastPrinted>
  <dcterms:created xsi:type="dcterms:W3CDTF">2014-09-01T07:25:00Z</dcterms:created>
  <dcterms:modified xsi:type="dcterms:W3CDTF">2023-11-15T07:33:00Z</dcterms:modified>
</cp:coreProperties>
</file>