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FB" w:rsidRPr="00501F07" w:rsidRDefault="009428ED" w:rsidP="00501F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1F0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569413" wp14:editId="577B5E04">
            <wp:simplePos x="0" y="0"/>
            <wp:positionH relativeFrom="column">
              <wp:posOffset>-276225</wp:posOffset>
            </wp:positionH>
            <wp:positionV relativeFrom="paragraph">
              <wp:posOffset>-668106</wp:posOffset>
            </wp:positionV>
            <wp:extent cx="1101725" cy="1590675"/>
            <wp:effectExtent l="0" t="0" r="3175" b="9525"/>
            <wp:wrapNone/>
            <wp:docPr id="3" name="Picture 3" descr="logo R big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 big1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F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F80E" wp14:editId="1953E65D">
                <wp:simplePos x="0" y="0"/>
                <wp:positionH relativeFrom="column">
                  <wp:posOffset>4914900</wp:posOffset>
                </wp:positionH>
                <wp:positionV relativeFrom="paragraph">
                  <wp:posOffset>-568571</wp:posOffset>
                </wp:positionV>
                <wp:extent cx="1225550" cy="16129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61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BFB" w:rsidRPr="00292BFB" w:rsidRDefault="00292BFB" w:rsidP="00292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292BF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LOGO </w:t>
                            </w:r>
                            <w:r w:rsidRPr="00292BF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F80E" id="Rectangle 1" o:spid="_x0000_s1026" style="position:absolute;margin-left:387pt;margin-top:-44.75pt;width:96.5pt;height:1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" filled="f" strokecolor="#1f4d78 [1604]" strokeweight="1pt">
                <v:textbox>
                  <w:txbxContent>
                    <w:p w:rsidR="00292BFB" w:rsidRPr="00292BFB" w:rsidRDefault="00292BFB" w:rsidP="00292B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292BF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LOGO </w:t>
                      </w:r>
                      <w:r w:rsidRPr="00292BF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</w:p>
    <w:p w:rsidR="00292BFB" w:rsidRPr="00501F07" w:rsidRDefault="00EC2CC7" w:rsidP="00501F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บันทึกความตกลงร่วมมือทางวิชาการ</w:t>
      </w:r>
    </w:p>
    <w:p w:rsidR="00EC2CC7" w:rsidRPr="00501F07" w:rsidRDefault="00EC2CC7" w:rsidP="00501F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</w:p>
    <w:p w:rsidR="00292BFB" w:rsidRPr="00501F07" w:rsidRDefault="00E96947" w:rsidP="00501F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มหาวิทยาลัยเทคโนโลยีราชมงคลรัตนโกสินทร์ </w:t>
      </w:r>
      <w:r w:rsidR="002F60BC" w:rsidRPr="00501F07">
        <w:rPr>
          <w:rFonts w:ascii="TH SarabunPSK" w:hAnsi="TH SarabunPSK" w:cs="TH SarabunPSK"/>
          <w:b/>
          <w:bCs/>
          <w:sz w:val="32"/>
          <w:szCs w:val="32"/>
          <w:cs/>
        </w:rPr>
        <w:t>ราชอาณาจักรไทย</w:t>
      </w:r>
    </w:p>
    <w:p w:rsidR="00292BFB" w:rsidRPr="00501F07" w:rsidRDefault="00E96947" w:rsidP="00501F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</w:p>
    <w:p w:rsidR="00292BFB" w:rsidRPr="00501F07" w:rsidRDefault="00E96947" w:rsidP="00501F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292BFB" w:rsidRPr="00501F07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………………………. ประเทศ........................</w:t>
      </w:r>
    </w:p>
    <w:p w:rsidR="00292BFB" w:rsidRPr="00501F07" w:rsidRDefault="00292BFB" w:rsidP="00501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28ED" w:rsidRPr="00501F07" w:rsidRDefault="002F60BC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เพื่อเป็นการส่งเสริมให้เกิดความตกลงร่วมมือ อันจะนำไปสู่การพัฒนาต่อเนื่อง</w:t>
      </w:r>
      <w:r w:rsidR="00501F07" w:rsidRPr="00501F07">
        <w:rPr>
          <w:rFonts w:ascii="TH SarabunPSK" w:hAnsi="TH SarabunPSK" w:cs="TH SarabunPSK"/>
          <w:sz w:val="32"/>
          <w:szCs w:val="32"/>
          <w:cs/>
        </w:rPr>
        <w:t>และสร้างความเป็นพันธมิตรทางวิชาการระหว่างมหาวิทยาลัยเทคโนโลยีราชมงคลรัตนโกสินทร์ โดยรองศาสตราจารย์ ดร.อุดมวิทย์ ไชยสกุลเกียรติ อธิการบดี ตั้งอยู่เลขที่ 96 ถนนพุทธมณฑลสาย 5 ตำบลศาลายา อำเภอพุทธมณฑล จังหวัดนครปฐม 73170 ประเทศไทย ซึ่งต่อไปนี้ เรียกว่า “</w:t>
      </w:r>
      <w:r w:rsidR="00501F07" w:rsidRPr="00501F07">
        <w:rPr>
          <w:rFonts w:ascii="TH SarabunPSK" w:hAnsi="TH SarabunPSK" w:cs="TH SarabunPSK"/>
          <w:b/>
          <w:bCs/>
          <w:sz w:val="32"/>
          <w:szCs w:val="32"/>
          <w:cs/>
        </w:rPr>
        <w:t>มทร.ร.</w:t>
      </w:r>
      <w:r w:rsidR="00501F07" w:rsidRPr="00501F07">
        <w:rPr>
          <w:rFonts w:ascii="TH SarabunPSK" w:hAnsi="TH SarabunPSK" w:cs="TH SarabunPSK"/>
          <w:sz w:val="32"/>
          <w:szCs w:val="32"/>
          <w:cs/>
        </w:rPr>
        <w:t>” ฝ่ายหนึ่ง กับ</w:t>
      </w:r>
      <w:r w:rsidR="00E96947" w:rsidRPr="00501F07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="008F24DD" w:rsidRPr="00501F07">
        <w:rPr>
          <w:rFonts w:ascii="TH SarabunPSK" w:hAnsi="TH SarabunPSK" w:cs="TH SarabunPSK"/>
          <w:sz w:val="32"/>
          <w:szCs w:val="32"/>
          <w:cs/>
        </w:rPr>
        <w:t xml:space="preserve"> ………</w:t>
      </w:r>
      <w:r w:rsidR="00501F0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F24DD" w:rsidRPr="00501F07">
        <w:rPr>
          <w:rFonts w:ascii="TH SarabunPSK" w:hAnsi="TH SarabunPSK" w:cs="TH SarabunPSK"/>
          <w:sz w:val="32"/>
          <w:szCs w:val="32"/>
          <w:cs/>
        </w:rPr>
        <w:t>………….</w:t>
      </w:r>
      <w:r w:rsidR="009612EB" w:rsidRPr="00501F07">
        <w:rPr>
          <w:rFonts w:ascii="TH SarabunPSK" w:hAnsi="TH SarabunPSK" w:cs="TH SarabunPSK"/>
          <w:sz w:val="32"/>
          <w:szCs w:val="32"/>
          <w:cs/>
        </w:rPr>
        <w:t xml:space="preserve"> โดย ………………………………………</w:t>
      </w:r>
      <w:r w:rsidR="008F24DD" w:rsidRPr="00501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F07">
        <w:rPr>
          <w:rFonts w:ascii="TH SarabunPSK" w:hAnsi="TH SarabunPSK" w:cs="TH SarabunPSK"/>
          <w:sz w:val="32"/>
          <w:szCs w:val="32"/>
          <w:cs/>
        </w:rPr>
        <w:t>ตั้งอยู่เลขที่ ………………………………………..</w:t>
      </w:r>
      <w:r w:rsidR="00E96947" w:rsidRPr="00501F0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612EB" w:rsidRPr="00501F07">
        <w:rPr>
          <w:rFonts w:ascii="TH SarabunPSK" w:hAnsi="TH SarabunPSK" w:cs="TH SarabunPSK"/>
          <w:sz w:val="32"/>
          <w:szCs w:val="32"/>
          <w:cs/>
        </w:rPr>
        <w:t>ต่อไปนี้จะอ้างถึงว่า</w:t>
      </w:r>
      <w:r w:rsidR="00E96947" w:rsidRPr="00501F07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……………..</w:t>
      </w:r>
      <w:r w:rsidR="00E96947" w:rsidRPr="00501F07">
        <w:rPr>
          <w:rFonts w:ascii="TH SarabunPSK" w:hAnsi="TH SarabunPSK" w:cs="TH SarabunPSK"/>
          <w:sz w:val="32"/>
          <w:szCs w:val="32"/>
          <w:cs/>
        </w:rPr>
        <w:t>”)</w:t>
      </w:r>
      <w:r w:rsidRPr="00501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2EB" w:rsidRPr="00501F07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60BC" w:rsidRDefault="002F60BC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ทั้งสองฝ่ายจะถูกอ้างถึงร่วมกันว่า “ทั้งสองฝ่าย” และอ้างถึงแต่ละฝ่ายว่า “แต่ละฝ่าย” หรือ “ฝ่ายใดฝ่ายหนึ่ง”</w:t>
      </w:r>
    </w:p>
    <w:p w:rsidR="00501F07" w:rsidRPr="00501F07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6947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ทั้งสองฝ่ายได้ทำความเข้าใจเพื่อดำเนินความร่วมมือในประเด็นต่อไปนี้</w:t>
      </w:r>
    </w:p>
    <w:p w:rsidR="00501F07" w:rsidRPr="00501F07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วัตถุประสงค์ของบันทึกความร่วมมือทางวิชาการ</w:t>
      </w: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1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1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1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2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1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3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8F24DD" w:rsidRPr="00501F07" w:rsidRDefault="008F24D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24D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เป้าหมายการดำเนินงาน</w:t>
      </w: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2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1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2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2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2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3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ขอบเขตความร่วมมือขอ</w:t>
      </w:r>
      <w:r w:rsidR="009612EB" w:rsidRPr="00501F07">
        <w:rPr>
          <w:rFonts w:ascii="TH SarabunPSK" w:hAnsi="TH SarabunPSK" w:cs="TH SarabunPSK"/>
          <w:b/>
          <w:bCs/>
          <w:sz w:val="32"/>
          <w:szCs w:val="32"/>
          <w:cs/>
        </w:rPr>
        <w:t>งมทร.ร.</w:t>
      </w:r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</w:r>
      <w:r w:rsidR="00091F97" w:rsidRPr="00501F07">
        <w:rPr>
          <w:rFonts w:ascii="TH SarabunPSK" w:hAnsi="TH SarabunPSK" w:cs="TH SarabunPSK"/>
          <w:sz w:val="32"/>
          <w:szCs w:val="32"/>
        </w:rPr>
        <w:t>3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1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</w:r>
      <w:r w:rsidR="00091F97" w:rsidRPr="00501F07">
        <w:rPr>
          <w:rFonts w:ascii="TH SarabunPSK" w:hAnsi="TH SarabunPSK" w:cs="TH SarabunPSK"/>
          <w:sz w:val="32"/>
          <w:szCs w:val="32"/>
        </w:rPr>
        <w:t>3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2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501F07" w:rsidRDefault="009428ED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</w:r>
      <w:r w:rsidR="00091F97" w:rsidRPr="00501F07">
        <w:rPr>
          <w:rFonts w:ascii="TH SarabunPSK" w:hAnsi="TH SarabunPSK" w:cs="TH SarabunPSK"/>
          <w:sz w:val="32"/>
          <w:szCs w:val="32"/>
        </w:rPr>
        <w:t>3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3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AD4DD6" w:rsidRPr="00501F07" w:rsidRDefault="00AD4DD6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ขอบเขตความร่วมมือของ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</w:t>
      </w:r>
      <w:r w:rsidR="00501F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ชื่อหน่วยงานคู่สัญญา</w:t>
      </w:r>
      <w:r w:rsidR="00501F0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>……………</w:t>
      </w:r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4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1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4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2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</w:rPr>
        <w:tab/>
        <w:t>4</w:t>
      </w:r>
      <w:r w:rsidRPr="00501F07">
        <w:rPr>
          <w:rFonts w:ascii="TH SarabunPSK" w:hAnsi="TH SarabunPSK" w:cs="TH SarabunPSK"/>
          <w:sz w:val="32"/>
          <w:szCs w:val="32"/>
          <w:cs/>
        </w:rPr>
        <w:t>.</w:t>
      </w:r>
      <w:r w:rsidRPr="00501F07">
        <w:rPr>
          <w:rFonts w:ascii="TH SarabunPSK" w:hAnsi="TH SarabunPSK" w:cs="TH SarabunPSK"/>
          <w:sz w:val="32"/>
          <w:szCs w:val="32"/>
        </w:rPr>
        <w:t xml:space="preserve">3 </w:t>
      </w:r>
      <w:r w:rsidRPr="00501F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501F0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501F0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ระยะเวลาของบันทึกความร่วมมือทางวิชาการ</w:t>
      </w:r>
    </w:p>
    <w:p w:rsidR="002F60BC" w:rsidRPr="00501F07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บันทึกความตกลงร่วมมือทางวิชาการนี้มีระยะเวลา 5 (ห้า) ปี นับแต่วันที่ลงนามโดยผู้มีอำนาจของทั้งสองฝ่าย บันทึกความตกลงร่วมมือทางวิชาการนี้อาจต่ออายุออกไปตามระยะเวลาที่ทั้งสองฝ่ายตกลงร่วมกันเป็นลายลักษณ์อักษรและลงนามร่วมกันโดยผู้มีอำนาจของทั้งสองฝ่าย หากฝ่ายใดประสงค์จะยกเลิกบันทึกความตกลงร่วมมือฉบับนี้ ให้แจ้งเป็นลายลักษณ์อักษรต่ออีกฝ่ายหนึ่งล่วงหน้าไม่น้อยกว่าหก (6) เดือน ก่อนวันที่มีความประสงค์จะยกเลิก</w:t>
      </w:r>
      <w:r w:rsidR="002F60BC" w:rsidRPr="00501F0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12EB" w:rsidRPr="00501F07" w:rsidRDefault="009612EB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60BC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เมื่อบันทึกความตกลงฉบับนี้สิ้นสุดลงไม่ว่าด้วยเหตุใด ๆ  หากฝ่ายใดฝ่ายหนึ่งยังมิได้ปฏิบัติตามที่กำหนดไว้ในบันทึกข้อตกลงฉบับนี้ให้ถูกต้องครบถ้วน หรือยังอยู่ระหว่างการดำเนินการ ฝ่ายนั้นจะต้องดำเนินการในเรื่องที่ผูกพันหรือค้างอยู่นั้นให้เสร็จสิ้น เพื่อไม่ให้เกิดผลเสียหายแก่อีกฝ่ายหนึ่ง</w:t>
      </w:r>
    </w:p>
    <w:p w:rsidR="00501F07" w:rsidRPr="00501F07" w:rsidRDefault="00501F07" w:rsidP="00501F0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91F97" w:rsidRPr="00501F07" w:rsidRDefault="00091F97" w:rsidP="00501F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F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01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D4DD6" w:rsidRPr="00501F07">
        <w:rPr>
          <w:rFonts w:ascii="TH SarabunPSK" w:hAnsi="TH SarabunPSK" w:cs="TH SarabunPSK"/>
          <w:b/>
          <w:bCs/>
          <w:sz w:val="32"/>
          <w:szCs w:val="32"/>
          <w:cs/>
        </w:rPr>
        <w:t>การแก้ไข เพิ่มเติมหรือเปลี่ยนแปลงบันทึกความร่วมมือทางวิชาการ</w:t>
      </w:r>
    </w:p>
    <w:p w:rsidR="00091F97" w:rsidRPr="00501F07" w:rsidRDefault="002F60BC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ทั้งสองฝ่ายสามารถแก้ไข เปลี่ยนแปลงบันทึกความตกลงความร่วมมือทางวิชาการฉบับนี้ได้โดยการหารือและเห็นชอบร่วมกันเป็นลายลักษณ์อักษรจากทั้งสองฝ่าย</w:t>
      </w:r>
    </w:p>
    <w:p w:rsidR="009612EB" w:rsidRPr="00501F07" w:rsidRDefault="009612EB" w:rsidP="00501F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4DD6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>แต่ละฝ่ายต่างรับทราบว่าบันทึกความตกลงร่วมมือนี้ไม่มีผลผูกพันทางกฎหมาย เว้นแต่กิจกรรมความร่วมมือต่าง ๆ อันสืบเนื่องจากบันทึกความตกลงร่วมมือนี้ที่พัฒนาขึ้นเป็นสัญญา</w:t>
      </w:r>
    </w:p>
    <w:p w:rsidR="00501F07" w:rsidRPr="00501F07" w:rsidRDefault="00501F07" w:rsidP="00501F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5381" w:rsidRPr="00501F07" w:rsidRDefault="002F60BC" w:rsidP="00501F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1F07">
        <w:rPr>
          <w:rFonts w:ascii="TH SarabunPSK" w:hAnsi="TH SarabunPSK" w:cs="TH SarabunPSK"/>
          <w:sz w:val="32"/>
          <w:szCs w:val="32"/>
          <w:cs/>
        </w:rPr>
        <w:t xml:space="preserve">บันทึกความตกลงร่วมมือนี้จัดทำขึ้น 2 ฉบับ เป็นภาษาอังกฤษ มีข้อความถูกต้องตรงกัน และให้ถือทั้งสองฉบับเป็นต้นฉบับ </w:t>
      </w:r>
      <w:r w:rsidR="00501F07" w:rsidRPr="00501F07">
        <w:rPr>
          <w:rFonts w:ascii="TH SarabunPSK" w:hAnsi="TH SarabunPSK" w:cs="TH SarabunPSK"/>
          <w:sz w:val="32"/>
          <w:szCs w:val="32"/>
          <w:cs/>
        </w:rPr>
        <w:t xml:space="preserve">แต่ละฝ่ายเก็บรักษาไว้ฝ่ายละ </w:t>
      </w:r>
      <w:r w:rsidR="00501F07">
        <w:rPr>
          <w:rFonts w:ascii="TH SarabunPSK" w:hAnsi="TH SarabunPSK" w:cs="TH SarabunPSK" w:hint="cs"/>
          <w:sz w:val="32"/>
          <w:szCs w:val="32"/>
          <w:cs/>
        </w:rPr>
        <w:t>1</w:t>
      </w:r>
      <w:r w:rsidR="00501F07" w:rsidRPr="00501F07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501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F07">
        <w:rPr>
          <w:rFonts w:ascii="TH SarabunPSK" w:hAnsi="TH SarabunPSK" w:cs="TH SarabunPSK"/>
          <w:sz w:val="32"/>
          <w:szCs w:val="32"/>
          <w:cs/>
        </w:rPr>
        <w:t>ทั้งสองฝ่ายได้อ่านและเข้าใจดีแล้ว เห็นว่าถูกต้องตามเจตนาทุกประการจึงได้ลงลายมือชื่อไว้เป็นหลักฐานต่อหน้าพยาน</w:t>
      </w:r>
    </w:p>
    <w:p w:rsidR="00AC5381" w:rsidRPr="00501F07" w:rsidRDefault="00AC5381" w:rsidP="00501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4DD6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501F07">
        <w:rPr>
          <w:rFonts w:ascii="TH SarabunPSK" w:eastAsia="Times New Roman" w:hAnsi="TH SarabunPSK" w:cs="TH SarabunPSK"/>
          <w:bCs/>
          <w:sz w:val="32"/>
          <w:szCs w:val="32"/>
          <w:cs/>
        </w:rPr>
        <w:t>สำหรับและในนามของ:</w:t>
      </w:r>
      <w:r w:rsidRPr="00501F07">
        <w:rPr>
          <w:rFonts w:ascii="TH SarabunPSK" w:eastAsia="Times New Roman" w:hAnsi="TH SarabunPSK" w:cs="TH SarabunPSK"/>
          <w:bCs/>
          <w:sz w:val="32"/>
          <w:szCs w:val="32"/>
          <w:cs/>
        </w:rPr>
        <w:tab/>
        <w:t xml:space="preserve">สำหรับและในนามของ: </w:t>
      </w:r>
    </w:p>
    <w:p w:rsidR="00AD4DD6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501F07">
        <w:rPr>
          <w:rFonts w:ascii="TH SarabunPSK" w:eastAsia="Times New Roman" w:hAnsi="TH SarabunPSK" w:cs="TH SarabunPSK"/>
          <w:b/>
          <w:sz w:val="32"/>
          <w:szCs w:val="32"/>
          <w:cs/>
        </w:rPr>
        <w:t>มหาวิทยาลัยเทคโนโลยีราชมงคลรัตนโกสินทร์</w:t>
      </w:r>
      <w:r w:rsidRPr="00501F07">
        <w:rPr>
          <w:rFonts w:ascii="TH SarabunPSK" w:eastAsia="Times New Roman" w:hAnsi="TH SarabunPSK" w:cs="TH SarabunPSK"/>
          <w:b/>
          <w:sz w:val="32"/>
          <w:szCs w:val="32"/>
          <w:cs/>
        </w:rPr>
        <w:tab/>
        <w:t>มหาวิทยาลัย...............................</w:t>
      </w:r>
    </w:p>
    <w:p w:rsidR="00AC5381" w:rsidRPr="00501F07" w:rsidRDefault="002F60BC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01F07">
        <w:rPr>
          <w:rFonts w:ascii="TH SarabunPSK" w:eastAsia="Times New Roman" w:hAnsi="TH SarabunPSK" w:cs="TH SarabunPSK"/>
          <w:b/>
          <w:sz w:val="32"/>
          <w:szCs w:val="32"/>
          <w:cs/>
        </w:rPr>
        <w:t>ราชอาณาจักรไทย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……</w:t>
      </w:r>
      <w:r w:rsidR="00AC5381" w:rsidRPr="00501F07">
        <w:rPr>
          <w:rFonts w:ascii="TH SarabunPSK" w:hAnsi="TH SarabunPSK" w:cs="TH SarabunPSK"/>
          <w:sz w:val="32"/>
          <w:szCs w:val="32"/>
          <w:cs/>
        </w:rPr>
        <w:t>ประเทศ</w:t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…….</w:t>
      </w:r>
    </w:p>
    <w:p w:rsidR="00AD4DD6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D4DD6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C5381" w:rsidRPr="00501F07" w:rsidRDefault="00AC5381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…………………………..……………..</w:t>
      </w:r>
      <w:r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………………………..………..</w:t>
      </w:r>
    </w:p>
    <w:p w:rsidR="00AC5381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ดร. อุดมวิทย์ ไชยสกุลเกียรติ</w:t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.......ชื่อ-สกุลผู้มีอำนาจลงนาม........</w:t>
      </w:r>
    </w:p>
    <w:p w:rsidR="00AC5381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อธิการบดี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.......ตำแหน่ง............</w:t>
      </w:r>
    </w:p>
    <w:p w:rsidR="00AC5381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>_________________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AC5381" w:rsidRPr="00501F07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AC5381" w:rsidRPr="00501F07">
        <w:rPr>
          <w:rFonts w:ascii="TH SarabunPSK" w:eastAsia="Times New Roman" w:hAnsi="TH SarabunPSK" w:cs="TH SarabunPSK"/>
          <w:sz w:val="32"/>
          <w:szCs w:val="32"/>
        </w:rPr>
        <w:t>_____________________</w:t>
      </w:r>
    </w:p>
    <w:p w:rsidR="00AC5381" w:rsidRPr="00501F07" w:rsidRDefault="00AC5381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C5381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01F0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พยาน</w:t>
      </w:r>
      <w:r w:rsidR="00AC5381" w:rsidRPr="00501F0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AC5381" w:rsidRPr="00501F0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พยาน</w:t>
      </w:r>
      <w:r w:rsidR="00AC5381" w:rsidRPr="00501F0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</w:p>
    <w:p w:rsidR="00AC5381" w:rsidRPr="00501F07" w:rsidRDefault="00AC5381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C5381" w:rsidRPr="00501F07" w:rsidRDefault="00AC5381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…………………………..……………..</w:t>
      </w:r>
      <w:r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………………………..………..</w:t>
      </w:r>
    </w:p>
    <w:p w:rsidR="00AC5381" w:rsidRPr="00501F07" w:rsidRDefault="00AC5381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.......ชื่อพยานฝั่งมทร.ร.………….</w:t>
      </w:r>
      <w:r w:rsidRPr="00501F07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………ชื่อพยานฝั่งคู่สัญญา……</w:t>
      </w:r>
    </w:p>
    <w:p w:rsidR="00AC5381" w:rsidRPr="00501F07" w:rsidRDefault="00AC5381" w:rsidP="00501F07">
      <w:pPr>
        <w:tabs>
          <w:tab w:val="left" w:pos="5670"/>
        </w:tabs>
        <w:spacing w:after="0" w:line="240" w:lineRule="auto"/>
        <w:ind w:left="5670" w:right="-1080" w:hanging="5670"/>
        <w:rPr>
          <w:rFonts w:ascii="TH SarabunPSK" w:eastAsia="Times New Roman" w:hAnsi="TH SarabunPSK" w:cs="TH SarabunPSK"/>
          <w:b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.........ตำแหน่ง...............</w:t>
      </w:r>
      <w:r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………ตำแหน่ง…………….</w:t>
      </w:r>
    </w:p>
    <w:p w:rsidR="00AC5381" w:rsidRPr="00501F07" w:rsidRDefault="00AD4DD6" w:rsidP="00501F07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วันที่:</w:t>
      </w:r>
      <w:r w:rsidRPr="00501F07">
        <w:rPr>
          <w:rFonts w:ascii="TH SarabunPSK" w:eastAsia="Times New Roman" w:hAnsi="TH SarabunPSK" w:cs="TH SarabunPSK"/>
          <w:sz w:val="32"/>
          <w:szCs w:val="32"/>
        </w:rPr>
        <w:t>_________________</w:t>
      </w:r>
      <w:r w:rsidRPr="00501F07">
        <w:rPr>
          <w:rFonts w:ascii="TH SarabunPSK" w:eastAsia="Times New Roman" w:hAnsi="TH SarabunPSK" w:cs="TH SarabunPSK"/>
          <w:sz w:val="32"/>
          <w:szCs w:val="32"/>
        </w:rPr>
        <w:tab/>
      </w:r>
      <w:r w:rsidRPr="00501F07">
        <w:rPr>
          <w:rFonts w:ascii="TH SarabunPSK" w:eastAsia="Times New Roman" w:hAnsi="TH SarabunPSK" w:cs="TH SarabunPSK"/>
          <w:sz w:val="32"/>
          <w:szCs w:val="32"/>
          <w:cs/>
        </w:rPr>
        <w:t>วันที่:</w:t>
      </w:r>
      <w:r w:rsidRPr="00501F07">
        <w:rPr>
          <w:rFonts w:ascii="TH SarabunPSK" w:eastAsia="Times New Roman" w:hAnsi="TH SarabunPSK" w:cs="TH SarabunPSK"/>
          <w:sz w:val="32"/>
          <w:szCs w:val="32"/>
        </w:rPr>
        <w:t>_____________________</w:t>
      </w:r>
      <w:bookmarkStart w:id="0" w:name="_GoBack"/>
      <w:bookmarkEnd w:id="0"/>
    </w:p>
    <w:sectPr w:rsidR="00AC5381" w:rsidRPr="00501F07" w:rsidSect="002F60B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FB"/>
    <w:rsid w:val="00091F97"/>
    <w:rsid w:val="001E457E"/>
    <w:rsid w:val="00292BFB"/>
    <w:rsid w:val="002F5F51"/>
    <w:rsid w:val="002F60BC"/>
    <w:rsid w:val="00501F07"/>
    <w:rsid w:val="008F24DD"/>
    <w:rsid w:val="009428ED"/>
    <w:rsid w:val="009612EB"/>
    <w:rsid w:val="00AC5381"/>
    <w:rsid w:val="00AD4DD6"/>
    <w:rsid w:val="00E96947"/>
    <w:rsid w:val="00E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49FC"/>
  <w15:chartTrackingRefBased/>
  <w15:docId w15:val="{0FDFFE52-B8E9-4C62-8DE0-00D0CAAD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2023-04-18T11:47:00Z</dcterms:created>
  <dcterms:modified xsi:type="dcterms:W3CDTF">2026-02-04T03:37:00Z</dcterms:modified>
</cp:coreProperties>
</file>